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3" w:type="dxa"/>
        <w:tblInd w:w="3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2"/>
        <w:gridCol w:w="708"/>
        <w:gridCol w:w="876"/>
        <w:gridCol w:w="967"/>
        <w:gridCol w:w="26"/>
        <w:gridCol w:w="993"/>
        <w:gridCol w:w="682"/>
        <w:gridCol w:w="310"/>
        <w:gridCol w:w="2100"/>
        <w:gridCol w:w="1479"/>
      </w:tblGrid>
      <w:tr w:rsidR="00E537BD" w:rsidRPr="00642B6F" w:rsidTr="00455DC0">
        <w:trPr>
          <w:cantSplit/>
          <w:trHeight w:val="255"/>
        </w:trPr>
        <w:tc>
          <w:tcPr>
            <w:tcW w:w="237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537BD" w:rsidRPr="00642B6F" w:rsidRDefault="00D1674F" w:rsidP="00816143">
            <w:pPr>
              <w:shd w:val="clear" w:color="auto" w:fill="FFFFFF"/>
              <w:ind w:left="26" w:firstLine="5"/>
              <w:rPr>
                <w:b/>
                <w:i/>
              </w:rPr>
            </w:pPr>
            <w:r>
              <w:rPr>
                <w:b/>
                <w:i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3911541</wp:posOffset>
                      </wp:positionH>
                      <wp:positionV relativeFrom="paragraph">
                        <wp:posOffset>-949413</wp:posOffset>
                      </wp:positionV>
                      <wp:extent cx="2545715" cy="816331"/>
                      <wp:effectExtent l="0" t="0" r="0" b="3175"/>
                      <wp:wrapNone/>
                      <wp:docPr id="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715" cy="816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BD5" w:rsidRPr="00455DC0" w:rsidRDefault="00060BD5" w:rsidP="00455DC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DC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ОПРОСНЫЙ ЛИСТ</w:t>
                                  </w:r>
                                </w:p>
                                <w:p w:rsidR="007D53C4" w:rsidRDefault="00060BD5" w:rsidP="007818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DC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РАСХОДОМЕР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переменного перепада давления</w:t>
                                  </w:r>
                                </w:p>
                                <w:p w:rsidR="00060BD5" w:rsidRPr="00455DC0" w:rsidRDefault="007D53C4" w:rsidP="007818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Torbar</w:t>
                                  </w:r>
                                  <w:r w:rsidR="00060B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308pt;margin-top:-74.75pt;width:200.45pt;height: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Mjtg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OMBO2gRY9sNOhOjigMIlufodcpuD304GhGMECfHVfd38vym0ZCrhoqtuxWKTk0jFaQX2hv+hdX&#10;JxxtQTbDR1lBILoz0gGNteps8aAcCNChT0+n3thkSjiMYhLPwxijEmyLcHZ9PYWg6fF2r7R5z2SH&#10;7CLDCnrv0On+XhubDU2PLjaYkAVvW9f/Vjw7AMfpBGLDVWuzWbh2/kyCZL1YL4hHotnaI0Gee7fF&#10;inizIpzH+XW+WuXhLxs3JGnDq4oJG+YorZD8WesOIp9EcRKXli2vLJxNSavtZtUqtKcg7cJ9ruZg&#10;Obv5z9NwRQAuLyiFEQnuosQrZou5RwoSe8k8WHhBmNwls4AkJC+eU7rngv07JTSA6uIonsR0TvoF&#10;t8B9r7nRtOMGhkfLO1DEyYmmVoJrUbnWGsrbaX1RCpv+uRTQ7mOjnWCtRie1mnEzAopV8UZWTyBd&#10;JUFZoE+YeLBopPqB0QDTI8P6+44qhlH7QYD8k5AQO27cBoQbwUZdWjaXFipKgMqwwWharsw0ona9&#10;4tsGIk0PTshbeDI1d2o+Z3V4aDAhHKnDNLMj6HLvvM4zd/kbAAD//wMAUEsDBBQABgAIAAAAIQAj&#10;kX3Y4AAAAA0BAAAPAAAAZHJzL2Rvd25yZXYueG1sTI/BTsMwEETvSP0Ha5G4tXaqNmpCnKoCcQXR&#10;FiRubrxNIuJ1FLtN+Hu2JzjOzmj2TbGdXCeuOITWk4ZkoUAgVd62VGs4Hl7mGxAhGrKm84QafjDA&#10;tpzdFSa3fqR3vO5jLbiEQm40NDH2uZShatCZsPA9EntnPzgTWQ61tIMZudx1cqlUKp1piT80psen&#10;Bqvv/cVp+Hg9f32u1Fv97Nb96CclyWVS64f7afcIIuIU/8Jww2d0KJnp5C9kg+g0pEnKW6KGebLK&#10;1iBuEZWkGYgT35YqA1kW8v+K8hcAAP//AwBQSwECLQAUAAYACAAAACEAtoM4kv4AAADhAQAAEwAA&#10;AAAAAAAAAAAAAAAAAAAAW0NvbnRlbnRfVHlwZXNdLnhtbFBLAQItABQABgAIAAAAIQA4/SH/1gAA&#10;AJQBAAALAAAAAAAAAAAAAAAAAC8BAABfcmVscy8ucmVsc1BLAQItABQABgAIAAAAIQBN58MjtgIA&#10;ALsFAAAOAAAAAAAAAAAAAAAAAC4CAABkcnMvZTJvRG9jLnhtbFBLAQItABQABgAIAAAAIQAjkX3Y&#10;4AAAAA0BAAAPAAAAAAAAAAAAAAAAABAFAABkcnMvZG93bnJldi54bWxQSwUGAAAAAAQABADzAAAA&#10;HQYAAAAA&#10;" o:allowincell="f" filled="f" stroked="f">
                      <v:textbox>
                        <w:txbxContent>
                          <w:p w:rsidR="00060BD5" w:rsidRPr="00455DC0" w:rsidRDefault="00060BD5" w:rsidP="00455DC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5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ОПРОСНЫЙ ЛИСТ</w:t>
                            </w:r>
                          </w:p>
                          <w:p w:rsidR="007D53C4" w:rsidRDefault="00060BD5" w:rsidP="0078185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5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РАСХОДОМЕР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переменного перепада давления</w:t>
                            </w:r>
                          </w:p>
                          <w:p w:rsidR="00060BD5" w:rsidRPr="00455DC0" w:rsidRDefault="007D53C4" w:rsidP="0078185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Torbar</w:t>
                            </w:r>
                            <w:proofErr w:type="spellEnd"/>
                            <w:r w:rsidR="00060B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7BD" w:rsidRPr="00642B6F">
              <w:rPr>
                <w:b/>
                <w:i/>
                <w:spacing w:val="-3"/>
              </w:rPr>
              <w:t xml:space="preserve">Предприятие: </w:t>
            </w:r>
          </w:p>
        </w:tc>
        <w:tc>
          <w:tcPr>
            <w:tcW w:w="6662" w:type="dxa"/>
            <w:gridSpan w:val="8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537BD" w:rsidRPr="00642B6F" w:rsidRDefault="00435898" w:rsidP="00816143">
            <w:pPr>
              <w:shd w:val="clear" w:color="auto" w:fill="FFFFFF"/>
              <w:rPr>
                <w:b/>
                <w:i/>
              </w:rPr>
            </w:pPr>
            <w:r w:rsidRPr="00642B6F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42B6F">
              <w:rPr>
                <w:b/>
                <w:i/>
              </w:rPr>
              <w:instrText xml:space="preserve"> FORMTEXT </w:instrText>
            </w:r>
            <w:r w:rsidRPr="00642B6F">
              <w:rPr>
                <w:b/>
                <w:i/>
              </w:rPr>
            </w:r>
            <w:r w:rsidRPr="00642B6F">
              <w:rPr>
                <w:b/>
                <w:i/>
              </w:rPr>
              <w:fldChar w:fldCharType="separate"/>
            </w:r>
            <w:bookmarkStart w:id="1" w:name="_GoBack"/>
            <w:bookmarkEnd w:id="1"/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</w:rPr>
              <w:fldChar w:fldCharType="end"/>
            </w:r>
            <w:bookmarkEnd w:id="0"/>
          </w:p>
        </w:tc>
        <w:tc>
          <w:tcPr>
            <w:tcW w:w="1479" w:type="dxa"/>
            <w:vMerge w:val="restart"/>
            <w:tcBorders>
              <w:top w:val="thinThickSmallGap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537BD" w:rsidRPr="00642B6F" w:rsidRDefault="00E537BD" w:rsidP="00816143">
            <w:pPr>
              <w:pStyle w:val="1"/>
              <w:jc w:val="center"/>
              <w:rPr>
                <w:b/>
                <w:i/>
                <w:sz w:val="20"/>
              </w:rPr>
            </w:pPr>
          </w:p>
          <w:p w:rsidR="00E537BD" w:rsidRPr="00642B6F" w:rsidRDefault="00E537BD" w:rsidP="00816143">
            <w:pPr>
              <w:pStyle w:val="1"/>
              <w:jc w:val="center"/>
              <w:rPr>
                <w:b/>
                <w:i/>
                <w:sz w:val="20"/>
              </w:rPr>
            </w:pPr>
            <w:r w:rsidRPr="00642B6F">
              <w:rPr>
                <w:b/>
                <w:i/>
                <w:sz w:val="20"/>
              </w:rPr>
              <w:t>Дата</w:t>
            </w:r>
          </w:p>
          <w:p w:rsidR="00435898" w:rsidRPr="00642B6F" w:rsidRDefault="00435898" w:rsidP="00816143">
            <w:pPr>
              <w:jc w:val="center"/>
            </w:pPr>
            <w:r w:rsidRPr="00642B6F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"/>
          </w:p>
        </w:tc>
      </w:tr>
      <w:tr w:rsidR="00E537BD" w:rsidRPr="00642B6F" w:rsidTr="00455DC0">
        <w:trPr>
          <w:cantSplit/>
          <w:trHeight w:val="288"/>
        </w:trPr>
        <w:tc>
          <w:tcPr>
            <w:tcW w:w="2372" w:type="dxa"/>
            <w:tcBorders>
              <w:top w:val="single" w:sz="2" w:space="0" w:color="auto"/>
            </w:tcBorders>
            <w:shd w:val="clear" w:color="auto" w:fill="FFFFFF"/>
          </w:tcPr>
          <w:p w:rsidR="00E537BD" w:rsidRPr="00642B6F" w:rsidRDefault="00E537BD" w:rsidP="00816143">
            <w:pPr>
              <w:shd w:val="clear" w:color="auto" w:fill="FFFFFF"/>
              <w:ind w:left="26" w:firstLine="5"/>
              <w:rPr>
                <w:b/>
                <w:i/>
                <w:spacing w:val="-3"/>
              </w:rPr>
            </w:pPr>
            <w:r w:rsidRPr="00642B6F">
              <w:rPr>
                <w:b/>
                <w:i/>
              </w:rPr>
              <w:t>Адрес:</w:t>
            </w:r>
          </w:p>
        </w:tc>
        <w:tc>
          <w:tcPr>
            <w:tcW w:w="6662" w:type="dxa"/>
            <w:gridSpan w:val="8"/>
            <w:tcBorders>
              <w:top w:val="single" w:sz="2" w:space="0" w:color="auto"/>
            </w:tcBorders>
            <w:shd w:val="clear" w:color="auto" w:fill="FFFFFF"/>
          </w:tcPr>
          <w:p w:rsidR="00E537BD" w:rsidRPr="00642B6F" w:rsidRDefault="00435898" w:rsidP="00816143">
            <w:pPr>
              <w:shd w:val="clear" w:color="auto" w:fill="FFFFFF"/>
              <w:rPr>
                <w:b/>
                <w:i/>
              </w:rPr>
            </w:pPr>
            <w:r w:rsidRPr="00642B6F">
              <w:rPr>
                <w:b/>
                <w:i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Pr="00642B6F">
              <w:rPr>
                <w:b/>
                <w:i/>
              </w:rPr>
              <w:instrText xml:space="preserve"> FORMTEXT </w:instrText>
            </w:r>
            <w:r w:rsidRPr="00642B6F">
              <w:rPr>
                <w:b/>
                <w:i/>
              </w:rPr>
            </w:r>
            <w:r w:rsidRPr="00642B6F">
              <w:rPr>
                <w:b/>
                <w:i/>
              </w:rPr>
              <w:fldChar w:fldCharType="separate"/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 w:rsidR="00E537BD" w:rsidRPr="00642B6F" w:rsidRDefault="00E537BD" w:rsidP="00816143">
            <w:pPr>
              <w:pStyle w:val="1"/>
              <w:rPr>
                <w:b/>
                <w:i/>
                <w:sz w:val="20"/>
              </w:rPr>
            </w:pPr>
          </w:p>
        </w:tc>
      </w:tr>
      <w:tr w:rsidR="00E537BD" w:rsidRPr="00642B6F" w:rsidTr="00816143">
        <w:trPr>
          <w:cantSplit/>
          <w:trHeight w:val="264"/>
        </w:trPr>
        <w:tc>
          <w:tcPr>
            <w:tcW w:w="2372" w:type="dxa"/>
            <w:tcBorders>
              <w:bottom w:val="nil"/>
            </w:tcBorders>
            <w:shd w:val="clear" w:color="auto" w:fill="FFFFFF"/>
          </w:tcPr>
          <w:p w:rsidR="00E537BD" w:rsidRPr="00642B6F" w:rsidRDefault="00E537BD" w:rsidP="00816143">
            <w:pPr>
              <w:shd w:val="clear" w:color="auto" w:fill="FFFFFF"/>
              <w:ind w:left="29" w:firstLine="2"/>
              <w:rPr>
                <w:b/>
                <w:i/>
              </w:rPr>
            </w:pPr>
            <w:r w:rsidRPr="00642B6F">
              <w:rPr>
                <w:b/>
                <w:i/>
                <w:spacing w:val="-2"/>
              </w:rPr>
              <w:t xml:space="preserve">Контактное лицо: </w:t>
            </w:r>
          </w:p>
        </w:tc>
        <w:tc>
          <w:tcPr>
            <w:tcW w:w="6662" w:type="dxa"/>
            <w:gridSpan w:val="8"/>
            <w:tcBorders>
              <w:bottom w:val="nil"/>
            </w:tcBorders>
            <w:shd w:val="clear" w:color="auto" w:fill="FFFFFF"/>
          </w:tcPr>
          <w:p w:rsidR="00E537BD" w:rsidRPr="00642B6F" w:rsidRDefault="00435898" w:rsidP="00816143">
            <w:pPr>
              <w:shd w:val="clear" w:color="auto" w:fill="FFFFFF"/>
              <w:rPr>
                <w:b/>
                <w:i/>
              </w:rPr>
            </w:pPr>
            <w:r w:rsidRPr="00642B6F">
              <w:rPr>
                <w:b/>
                <w:i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Pr="00642B6F">
              <w:rPr>
                <w:b/>
                <w:i/>
              </w:rPr>
              <w:instrText xml:space="preserve"> FORMTEXT </w:instrText>
            </w:r>
            <w:r w:rsidRPr="00642B6F">
              <w:rPr>
                <w:b/>
                <w:i/>
              </w:rPr>
            </w:r>
            <w:r w:rsidRPr="00642B6F">
              <w:rPr>
                <w:b/>
                <w:i/>
              </w:rPr>
              <w:fldChar w:fldCharType="separate"/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</w:rPr>
              <w:fldChar w:fldCharType="end"/>
            </w:r>
            <w:bookmarkEnd w:id="4"/>
          </w:p>
        </w:tc>
        <w:tc>
          <w:tcPr>
            <w:tcW w:w="1479" w:type="dxa"/>
            <w:vMerge/>
            <w:tcBorders>
              <w:bottom w:val="nil"/>
            </w:tcBorders>
          </w:tcPr>
          <w:p w:rsidR="00E537BD" w:rsidRPr="00642B6F" w:rsidRDefault="00E537BD" w:rsidP="00816143">
            <w:pPr>
              <w:shd w:val="clear" w:color="auto" w:fill="FFFFFF"/>
              <w:rPr>
                <w:b/>
                <w:i/>
                <w:lang w:val="en-US"/>
              </w:rPr>
            </w:pPr>
          </w:p>
        </w:tc>
      </w:tr>
      <w:tr w:rsidR="00E537BD" w:rsidRPr="00642B6F" w:rsidTr="00816143">
        <w:trPr>
          <w:cantSplit/>
          <w:trHeight w:val="282"/>
        </w:trPr>
        <w:tc>
          <w:tcPr>
            <w:tcW w:w="2372" w:type="dxa"/>
            <w:tcBorders>
              <w:bottom w:val="single" w:sz="2" w:space="0" w:color="auto"/>
            </w:tcBorders>
            <w:shd w:val="clear" w:color="auto" w:fill="FFFFFF"/>
          </w:tcPr>
          <w:p w:rsidR="00E537BD" w:rsidRPr="00642B6F" w:rsidRDefault="00E537BD" w:rsidP="00816143">
            <w:pPr>
              <w:shd w:val="clear" w:color="auto" w:fill="FFFFFF"/>
              <w:ind w:left="29" w:firstLine="2"/>
              <w:rPr>
                <w:b/>
                <w:i/>
              </w:rPr>
            </w:pPr>
            <w:r w:rsidRPr="00642B6F">
              <w:rPr>
                <w:b/>
                <w:i/>
                <w:spacing w:val="-2"/>
              </w:rPr>
              <w:t>Тел/Факс/Email:</w:t>
            </w:r>
          </w:p>
        </w:tc>
        <w:tc>
          <w:tcPr>
            <w:tcW w:w="8141" w:type="dxa"/>
            <w:gridSpan w:val="9"/>
            <w:tcBorders>
              <w:bottom w:val="single" w:sz="2" w:space="0" w:color="auto"/>
            </w:tcBorders>
            <w:shd w:val="clear" w:color="auto" w:fill="FFFFFF"/>
          </w:tcPr>
          <w:p w:rsidR="00E537BD" w:rsidRPr="00642B6F" w:rsidRDefault="00435898" w:rsidP="00816143">
            <w:pPr>
              <w:shd w:val="clear" w:color="auto" w:fill="FFFFFF"/>
              <w:rPr>
                <w:b/>
                <w:i/>
              </w:rPr>
            </w:pPr>
            <w:r w:rsidRPr="00642B6F">
              <w:rPr>
                <w:b/>
                <w:i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Pr="00642B6F">
              <w:rPr>
                <w:b/>
                <w:i/>
              </w:rPr>
              <w:instrText xml:space="preserve"> FORMTEXT </w:instrText>
            </w:r>
            <w:r w:rsidRPr="00642B6F">
              <w:rPr>
                <w:b/>
                <w:i/>
              </w:rPr>
            </w:r>
            <w:r w:rsidRPr="00642B6F">
              <w:rPr>
                <w:b/>
                <w:i/>
              </w:rPr>
              <w:fldChar w:fldCharType="separate"/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="00E8465F"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</w:rPr>
              <w:fldChar w:fldCharType="end"/>
            </w:r>
            <w:bookmarkEnd w:id="5"/>
          </w:p>
        </w:tc>
      </w:tr>
      <w:tr w:rsidR="00816143" w:rsidRPr="00642B6F" w:rsidTr="00816143">
        <w:trPr>
          <w:cantSplit/>
          <w:trHeight w:val="272"/>
        </w:trPr>
        <w:tc>
          <w:tcPr>
            <w:tcW w:w="2372" w:type="dxa"/>
            <w:tcBorders>
              <w:bottom w:val="single" w:sz="2" w:space="0" w:color="auto"/>
            </w:tcBorders>
            <w:shd w:val="clear" w:color="auto" w:fill="FFFFFF"/>
          </w:tcPr>
          <w:p w:rsidR="00816143" w:rsidRPr="00642B6F" w:rsidRDefault="00816143" w:rsidP="00816143">
            <w:pPr>
              <w:shd w:val="clear" w:color="auto" w:fill="FFFFFF"/>
              <w:ind w:left="29" w:firstLine="2"/>
              <w:rPr>
                <w:b/>
                <w:i/>
                <w:spacing w:val="-2"/>
              </w:rPr>
            </w:pPr>
            <w:r w:rsidRPr="00642B6F">
              <w:rPr>
                <w:b/>
                <w:i/>
                <w:spacing w:val="-2"/>
              </w:rPr>
              <w:t>Количество: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FFFFFF"/>
          </w:tcPr>
          <w:p w:rsidR="00816143" w:rsidRPr="00642B6F" w:rsidRDefault="00816143" w:rsidP="00816143">
            <w:pPr>
              <w:shd w:val="clear" w:color="auto" w:fill="FFFFFF"/>
              <w:rPr>
                <w:b/>
                <w:i/>
                <w:spacing w:val="-2"/>
              </w:rPr>
            </w:pPr>
            <w:r w:rsidRPr="00642B6F">
              <w:rPr>
                <w:b/>
                <w:i/>
                <w:spacing w:val="-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642B6F">
              <w:rPr>
                <w:b/>
                <w:i/>
                <w:spacing w:val="-2"/>
              </w:rPr>
              <w:instrText xml:space="preserve"> FORMTEXT </w:instrText>
            </w:r>
            <w:r w:rsidRPr="00642B6F">
              <w:rPr>
                <w:b/>
                <w:i/>
                <w:spacing w:val="-2"/>
              </w:rPr>
            </w:r>
            <w:r w:rsidRPr="00642B6F">
              <w:rPr>
                <w:b/>
                <w:i/>
                <w:spacing w:val="-2"/>
              </w:rPr>
              <w:fldChar w:fldCharType="separate"/>
            </w:r>
            <w:r w:rsidRPr="00642B6F">
              <w:rPr>
                <w:b/>
                <w:i/>
                <w:spacing w:val="-2"/>
              </w:rPr>
              <w:t> </w:t>
            </w:r>
            <w:r w:rsidRPr="00642B6F">
              <w:rPr>
                <w:b/>
                <w:i/>
                <w:spacing w:val="-2"/>
              </w:rPr>
              <w:t> </w:t>
            </w:r>
            <w:r w:rsidRPr="00642B6F">
              <w:rPr>
                <w:b/>
                <w:i/>
                <w:spacing w:val="-2"/>
              </w:rPr>
              <w:t> </w:t>
            </w:r>
            <w:r w:rsidRPr="00642B6F">
              <w:rPr>
                <w:b/>
                <w:i/>
                <w:spacing w:val="-2"/>
              </w:rPr>
              <w:t> </w:t>
            </w:r>
            <w:r w:rsidRPr="00642B6F">
              <w:rPr>
                <w:b/>
                <w:i/>
                <w:spacing w:val="-2"/>
              </w:rPr>
              <w:t> </w:t>
            </w:r>
            <w:r w:rsidRPr="00642B6F">
              <w:rPr>
                <w:b/>
                <w:i/>
                <w:spacing w:val="-2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2" w:space="0" w:color="auto"/>
            </w:tcBorders>
            <w:shd w:val="clear" w:color="auto" w:fill="FFFFFF"/>
          </w:tcPr>
          <w:p w:rsidR="00816143" w:rsidRPr="00642B6F" w:rsidRDefault="00816143" w:rsidP="00816143">
            <w:pPr>
              <w:shd w:val="clear" w:color="auto" w:fill="FFFFFF"/>
              <w:ind w:left="29" w:firstLine="2"/>
            </w:pPr>
            <w:r w:rsidRPr="00642B6F">
              <w:rPr>
                <w:b/>
                <w:i/>
                <w:spacing w:val="-2"/>
              </w:rPr>
              <w:t>Обозначение согласно проекту:</w:t>
            </w:r>
          </w:p>
        </w:tc>
        <w:tc>
          <w:tcPr>
            <w:tcW w:w="3889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816143" w:rsidRPr="00642B6F" w:rsidRDefault="00816143" w:rsidP="00EE7264">
            <w:pPr>
              <w:shd w:val="clear" w:color="auto" w:fill="FFFFFF"/>
            </w:pPr>
            <w:r w:rsidRPr="00642B6F">
              <w:rPr>
                <w:b/>
                <w:i/>
                <w:spacing w:val="-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642B6F">
              <w:rPr>
                <w:b/>
                <w:i/>
                <w:spacing w:val="-2"/>
              </w:rPr>
              <w:instrText xml:space="preserve"> FORMTEXT </w:instrText>
            </w:r>
            <w:r w:rsidRPr="00642B6F">
              <w:rPr>
                <w:b/>
                <w:i/>
                <w:spacing w:val="-2"/>
              </w:rPr>
            </w:r>
            <w:r w:rsidRPr="00642B6F">
              <w:rPr>
                <w:b/>
                <w:i/>
                <w:spacing w:val="-2"/>
              </w:rPr>
              <w:fldChar w:fldCharType="separate"/>
            </w:r>
            <w:r w:rsidR="00EE7264">
              <w:rPr>
                <w:b/>
                <w:i/>
                <w:spacing w:val="-2"/>
              </w:rPr>
              <w:t> </w:t>
            </w:r>
            <w:r w:rsidR="00EE7264">
              <w:rPr>
                <w:b/>
                <w:i/>
                <w:spacing w:val="-2"/>
              </w:rPr>
              <w:t> </w:t>
            </w:r>
            <w:r w:rsidR="00EE7264">
              <w:rPr>
                <w:b/>
                <w:i/>
                <w:spacing w:val="-2"/>
              </w:rPr>
              <w:t> </w:t>
            </w:r>
            <w:r w:rsidR="00EE7264">
              <w:rPr>
                <w:b/>
                <w:i/>
                <w:spacing w:val="-2"/>
              </w:rPr>
              <w:t> </w:t>
            </w:r>
            <w:r w:rsidR="00EE7264">
              <w:rPr>
                <w:b/>
                <w:i/>
                <w:spacing w:val="-2"/>
              </w:rPr>
              <w:t> </w:t>
            </w:r>
            <w:r w:rsidRPr="00642B6F">
              <w:rPr>
                <w:b/>
                <w:i/>
                <w:spacing w:val="-2"/>
              </w:rPr>
              <w:fldChar w:fldCharType="end"/>
            </w:r>
          </w:p>
        </w:tc>
      </w:tr>
      <w:tr w:rsidR="00BF033E" w:rsidRPr="00642B6F" w:rsidTr="005D1C27">
        <w:trPr>
          <w:cantSplit/>
          <w:trHeight w:val="272"/>
        </w:trPr>
        <w:tc>
          <w:tcPr>
            <w:tcW w:w="2372" w:type="dxa"/>
            <w:tcBorders>
              <w:bottom w:val="single" w:sz="2" w:space="0" w:color="auto"/>
            </w:tcBorders>
            <w:shd w:val="clear" w:color="auto" w:fill="FFFFFF"/>
          </w:tcPr>
          <w:p w:rsidR="00BF033E" w:rsidRPr="00642B6F" w:rsidRDefault="00BF033E" w:rsidP="00816143">
            <w:pPr>
              <w:shd w:val="clear" w:color="auto" w:fill="FFFFFF"/>
              <w:ind w:left="29" w:firstLine="2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Конечный заказчик:</w:t>
            </w:r>
          </w:p>
        </w:tc>
        <w:tc>
          <w:tcPr>
            <w:tcW w:w="8141" w:type="dxa"/>
            <w:gridSpan w:val="9"/>
            <w:tcBorders>
              <w:bottom w:val="single" w:sz="2" w:space="0" w:color="auto"/>
            </w:tcBorders>
            <w:shd w:val="clear" w:color="auto" w:fill="FFFFFF"/>
          </w:tcPr>
          <w:p w:rsidR="00BF033E" w:rsidRPr="00642B6F" w:rsidRDefault="00BF033E" w:rsidP="00816143">
            <w:pPr>
              <w:shd w:val="clear" w:color="auto" w:fill="FFFFFF"/>
              <w:rPr>
                <w:b/>
                <w:i/>
                <w:spacing w:val="-2"/>
              </w:rPr>
            </w:pPr>
            <w:r w:rsidRPr="00642B6F">
              <w:rPr>
                <w:b/>
                <w:i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642B6F">
              <w:rPr>
                <w:b/>
                <w:i/>
              </w:rPr>
              <w:instrText xml:space="preserve"> FORMTEXT </w:instrText>
            </w:r>
            <w:r w:rsidRPr="00642B6F">
              <w:rPr>
                <w:b/>
                <w:i/>
              </w:rPr>
            </w:r>
            <w:r w:rsidRPr="00642B6F">
              <w:rPr>
                <w:b/>
                <w:i/>
              </w:rPr>
              <w:fldChar w:fldCharType="separate"/>
            </w:r>
            <w:r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  <w:noProof/>
              </w:rPr>
              <w:t> </w:t>
            </w:r>
            <w:r w:rsidRPr="00642B6F">
              <w:rPr>
                <w:b/>
                <w:i/>
              </w:rPr>
              <w:fldChar w:fldCharType="end"/>
            </w:r>
          </w:p>
        </w:tc>
      </w:tr>
      <w:tr w:rsidR="00E537BD" w:rsidRPr="00642B6F" w:rsidTr="00816143">
        <w:trPr>
          <w:cantSplit/>
          <w:trHeight w:val="204"/>
        </w:trPr>
        <w:tc>
          <w:tcPr>
            <w:tcW w:w="10513" w:type="dxa"/>
            <w:gridSpan w:val="10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7BD" w:rsidRPr="00642B6F" w:rsidRDefault="00E537BD" w:rsidP="00816143">
            <w:pPr>
              <w:pStyle w:val="2"/>
              <w:jc w:val="left"/>
              <w:rPr>
                <w:b/>
                <w:sz w:val="20"/>
              </w:rPr>
            </w:pPr>
            <w:r w:rsidRPr="00642B6F">
              <w:rPr>
                <w:b/>
                <w:sz w:val="20"/>
              </w:rPr>
              <w:t>Параметры измеряемой среды</w:t>
            </w:r>
          </w:p>
        </w:tc>
      </w:tr>
      <w:tr w:rsidR="00327D2E" w:rsidRPr="00642B6F">
        <w:trPr>
          <w:trHeight w:val="284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2E" w:rsidRPr="00642B6F" w:rsidRDefault="00137494" w:rsidP="00816143">
            <w:pPr>
              <w:shd w:val="clear" w:color="auto" w:fill="FFFFFF"/>
              <w:rPr>
                <w:lang w:val="en-US"/>
              </w:rPr>
            </w:pPr>
            <w:r w:rsidRPr="00642B6F">
              <w:rPr>
                <w:b/>
              </w:rPr>
              <w:t xml:space="preserve"> </w:t>
            </w:r>
            <w:r w:rsidR="00327D2E" w:rsidRPr="00642B6F">
              <w:rPr>
                <w:b/>
              </w:rPr>
              <w:t>Измеряемая среда</w:t>
            </w:r>
            <w:r w:rsidR="00327D2E" w:rsidRPr="00642B6F">
              <w:t>:</w:t>
            </w:r>
          </w:p>
        </w:tc>
        <w:bookmarkStart w:id="6" w:name="Флажок1"/>
        <w:tc>
          <w:tcPr>
            <w:tcW w:w="6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C0" w:rsidRPr="00642B6F" w:rsidRDefault="00455DC0" w:rsidP="00455DC0">
            <w:pPr>
              <w:shd w:val="clear" w:color="auto" w:fill="FFFFFF"/>
              <w:ind w:left="40"/>
            </w:pPr>
            <w:r w:rsidRPr="00642B6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6"/>
            <w:r w:rsidRPr="00642B6F">
              <w:t xml:space="preserve"> природный газ  </w:t>
            </w:r>
            <w:bookmarkStart w:id="7" w:name="Флажок6"/>
            <w:r w:rsidRPr="00642B6F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7"/>
            <w:r w:rsidRPr="00642B6F">
              <w:t xml:space="preserve"> сжатый воздух  </w:t>
            </w:r>
            <w:r w:rsidR="0019036E" w:rsidRPr="00642B6F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36E" w:rsidRPr="00642B6F">
              <w:instrText xml:space="preserve"> FORMCHECKBOX </w:instrText>
            </w:r>
            <w:r w:rsidR="009226FC">
              <w:fldChar w:fldCharType="separate"/>
            </w:r>
            <w:r w:rsidR="0019036E" w:rsidRPr="00642B6F">
              <w:fldChar w:fldCharType="end"/>
            </w:r>
            <w:r w:rsidR="0019036E" w:rsidRPr="00642B6F">
              <w:t xml:space="preserve"> </w:t>
            </w:r>
            <w:r w:rsidR="0019036E">
              <w:t xml:space="preserve">дутьевой воздух </w:t>
            </w:r>
            <w:r w:rsidR="0019036E" w:rsidRPr="00642B6F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36E" w:rsidRPr="00642B6F">
              <w:instrText xml:space="preserve"> FORMCHECKBOX </w:instrText>
            </w:r>
            <w:r w:rsidR="009226FC">
              <w:fldChar w:fldCharType="separate"/>
            </w:r>
            <w:r w:rsidR="0019036E" w:rsidRPr="00642B6F">
              <w:fldChar w:fldCharType="end"/>
            </w:r>
            <w:r w:rsidR="0019036E">
              <w:t xml:space="preserve"> дымовой газ </w:t>
            </w:r>
            <w:r w:rsidR="0019036E" w:rsidRPr="00642B6F">
              <w:t xml:space="preserve">                           </w:t>
            </w:r>
            <w:r w:rsidR="0019036E" w:rsidRPr="00BE44A7">
              <w:t xml:space="preserve"> </w:t>
            </w:r>
            <w:r w:rsidR="0019036E" w:rsidRPr="00642B6F">
              <w:t xml:space="preserve">    </w:t>
            </w:r>
            <w:r w:rsidRPr="00642B6F">
              <w:t xml:space="preserve">    </w:t>
            </w:r>
          </w:p>
          <w:bookmarkStart w:id="8" w:name="Флажок2"/>
          <w:p w:rsidR="00455DC0" w:rsidRPr="00642B6F" w:rsidRDefault="00455DC0" w:rsidP="00455DC0">
            <w:pPr>
              <w:shd w:val="clear" w:color="auto" w:fill="FFFFFF"/>
              <w:ind w:left="40"/>
            </w:pPr>
            <w:r w:rsidRPr="00642B6F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8"/>
            <w:r w:rsidRPr="00642B6F">
              <w:t xml:space="preserve"> насыщенный пар </w:t>
            </w:r>
            <w:bookmarkStart w:id="9" w:name="Флажок5"/>
            <w:r w:rsidRPr="00642B6F">
              <w:t xml:space="preserve"> </w:t>
            </w:r>
            <w:r w:rsidRPr="00642B6F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9"/>
            <w:r w:rsidRPr="00642B6F">
              <w:t xml:space="preserve"> перегретый пар</w:t>
            </w:r>
            <w:r w:rsidRPr="00BE44A7">
              <w:t xml:space="preserve"> </w:t>
            </w:r>
            <w:r w:rsidRPr="00642B6F">
              <w:t xml:space="preserve"> </w:t>
            </w:r>
            <w:r w:rsidR="0019036E" w:rsidRPr="00642B6F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36E" w:rsidRPr="00642B6F">
              <w:instrText xml:space="preserve"> FORMCHECKBOX </w:instrText>
            </w:r>
            <w:r w:rsidR="009226FC">
              <w:fldChar w:fldCharType="separate"/>
            </w:r>
            <w:r w:rsidR="0019036E" w:rsidRPr="00642B6F">
              <w:fldChar w:fldCharType="end"/>
            </w:r>
            <w:r w:rsidR="0019036E" w:rsidRPr="00642B6F">
              <w:t xml:space="preserve"> </w:t>
            </w:r>
            <w:r w:rsidR="0019036E">
              <w:t>коксовый газ</w:t>
            </w:r>
            <w:r w:rsidR="0019036E" w:rsidRPr="00642B6F">
              <w:t xml:space="preserve">  </w:t>
            </w:r>
            <w:bookmarkStart w:id="10" w:name="Флажок4"/>
            <w:r w:rsidR="0019036E" w:rsidRPr="00642B6F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36E" w:rsidRPr="00642B6F">
              <w:instrText xml:space="preserve"> FORMCHECKBOX </w:instrText>
            </w:r>
            <w:r w:rsidR="009226FC">
              <w:fldChar w:fldCharType="separate"/>
            </w:r>
            <w:r w:rsidR="0019036E" w:rsidRPr="00642B6F">
              <w:fldChar w:fldCharType="end"/>
            </w:r>
            <w:bookmarkEnd w:id="10"/>
            <w:r w:rsidR="0019036E">
              <w:t xml:space="preserve"> </w:t>
            </w:r>
            <w:r w:rsidR="0019036E" w:rsidRPr="00642B6F">
              <w:t xml:space="preserve">вода                         </w:t>
            </w:r>
            <w:r w:rsidR="0019036E" w:rsidRPr="00BE44A7">
              <w:t xml:space="preserve"> </w:t>
            </w:r>
            <w:r w:rsidR="0019036E" w:rsidRPr="00642B6F">
              <w:t xml:space="preserve">    </w:t>
            </w:r>
          </w:p>
          <w:bookmarkStart w:id="11" w:name="Флажок3"/>
          <w:p w:rsidR="00327D2E" w:rsidRPr="00642B6F" w:rsidRDefault="00455DC0" w:rsidP="00455DC0">
            <w:pPr>
              <w:shd w:val="clear" w:color="auto" w:fill="FFFFFF"/>
              <w:ind w:left="40"/>
            </w:pPr>
            <w:r w:rsidRPr="00642B6F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11"/>
            <w:r>
              <w:t xml:space="preserve"> другая среда </w:t>
            </w:r>
            <w:r w:rsidRPr="00642B6F">
              <w:t xml:space="preserve"> </w:t>
            </w:r>
            <w:r w:rsidR="0019036E">
              <w:t xml:space="preserve"> </w:t>
            </w:r>
            <w:r w:rsidRPr="00642B6F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</w:p>
        </w:tc>
      </w:tr>
      <w:tr w:rsidR="00327D2E" w:rsidRPr="00642B6F" w:rsidTr="003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3"/>
        </w:trPr>
        <w:tc>
          <w:tcPr>
            <w:tcW w:w="3956" w:type="dxa"/>
            <w:gridSpan w:val="3"/>
            <w:tcBorders>
              <w:top w:val="single" w:sz="4" w:space="0" w:color="auto"/>
            </w:tcBorders>
            <w:vAlign w:val="center"/>
          </w:tcPr>
          <w:p w:rsidR="00327D2E" w:rsidRPr="00642B6F" w:rsidRDefault="00327D2E" w:rsidP="00816143">
            <w:pPr>
              <w:shd w:val="clear" w:color="auto" w:fill="FFFFFF"/>
              <w:rPr>
                <w:b/>
              </w:rPr>
            </w:pPr>
            <w:r w:rsidRPr="00642B6F">
              <w:rPr>
                <w:b/>
              </w:rPr>
              <w:t>Параметр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27D2E" w:rsidRPr="00642B6F" w:rsidRDefault="00327D2E" w:rsidP="00816143">
            <w:pPr>
              <w:shd w:val="clear" w:color="auto" w:fill="FFFFFF"/>
              <w:jc w:val="center"/>
              <w:rPr>
                <w:b/>
              </w:rPr>
            </w:pPr>
            <w:r w:rsidRPr="00642B6F">
              <w:rPr>
                <w:b/>
              </w:rPr>
              <w:t>Мин.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D2E" w:rsidRPr="00642B6F" w:rsidRDefault="00327D2E" w:rsidP="00816143">
            <w:pPr>
              <w:shd w:val="clear" w:color="auto" w:fill="FFFFFF"/>
              <w:jc w:val="center"/>
              <w:rPr>
                <w:b/>
              </w:rPr>
            </w:pPr>
            <w:r w:rsidRPr="00642B6F">
              <w:rPr>
                <w:b/>
              </w:rPr>
              <w:t>Ном.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27D2E" w:rsidRPr="00642B6F" w:rsidRDefault="00327D2E" w:rsidP="00816143">
            <w:pPr>
              <w:shd w:val="clear" w:color="auto" w:fill="FFFFFF"/>
              <w:jc w:val="center"/>
              <w:rPr>
                <w:b/>
              </w:rPr>
            </w:pPr>
            <w:r w:rsidRPr="00642B6F">
              <w:rPr>
                <w:b/>
              </w:rPr>
              <w:t>Макс.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</w:tcBorders>
            <w:vAlign w:val="center"/>
          </w:tcPr>
          <w:p w:rsidR="00327D2E" w:rsidRPr="00642B6F" w:rsidRDefault="00327D2E" w:rsidP="00816143">
            <w:pPr>
              <w:shd w:val="clear" w:color="auto" w:fill="FFFFFF"/>
              <w:jc w:val="center"/>
              <w:rPr>
                <w:b/>
              </w:rPr>
            </w:pPr>
            <w:r w:rsidRPr="00642B6F">
              <w:rPr>
                <w:b/>
              </w:rPr>
              <w:t>Ед. изм.</w:t>
            </w:r>
          </w:p>
        </w:tc>
      </w:tr>
      <w:tr w:rsidR="00B75EC3" w:rsidRPr="00642B6F" w:rsidTr="0081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3956" w:type="dxa"/>
            <w:gridSpan w:val="3"/>
            <w:vAlign w:val="center"/>
          </w:tcPr>
          <w:p w:rsidR="00B75EC3" w:rsidRPr="00642B6F" w:rsidRDefault="00B75EC3" w:rsidP="00816143">
            <w:pPr>
              <w:shd w:val="clear" w:color="auto" w:fill="FFFFFF"/>
              <w:rPr>
                <w:b/>
              </w:rPr>
            </w:pPr>
            <w:r w:rsidRPr="00642B6F">
              <w:rPr>
                <w:b/>
              </w:rPr>
              <w:t>Расход</w:t>
            </w:r>
          </w:p>
        </w:tc>
        <w:tc>
          <w:tcPr>
            <w:tcW w:w="993" w:type="dxa"/>
            <w:gridSpan w:val="2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2" w:name="ТекстовоеПоле6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12"/>
          </w:p>
        </w:tc>
        <w:tc>
          <w:tcPr>
            <w:tcW w:w="993" w:type="dxa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13"/>
          </w:p>
        </w:tc>
        <w:tc>
          <w:tcPr>
            <w:tcW w:w="992" w:type="dxa"/>
            <w:gridSpan w:val="2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4" w:name="ТекстовоеПоле8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14"/>
          </w:p>
        </w:tc>
        <w:bookmarkStart w:id="15" w:name="Флажок7"/>
        <w:tc>
          <w:tcPr>
            <w:tcW w:w="3579" w:type="dxa"/>
            <w:gridSpan w:val="2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15"/>
            <w:r w:rsidR="00B75EC3" w:rsidRPr="00642B6F">
              <w:t xml:space="preserve"> кг/ч  </w:t>
            </w:r>
            <w:r w:rsidRPr="00642B6F">
              <w:t xml:space="preserve"> </w:t>
            </w:r>
            <w:r w:rsidR="00B75EC3" w:rsidRPr="00642B6F">
              <w:t xml:space="preserve"> </w:t>
            </w:r>
            <w:bookmarkStart w:id="16" w:name="Флажок8"/>
            <w:r w:rsidRPr="00642B6F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16"/>
            <w:r w:rsidR="00B75EC3" w:rsidRPr="00642B6F">
              <w:t xml:space="preserve"> м</w:t>
            </w:r>
            <w:r w:rsidR="00B75EC3" w:rsidRPr="00642B6F">
              <w:rPr>
                <w:vertAlign w:val="superscript"/>
              </w:rPr>
              <w:t>3</w:t>
            </w:r>
            <w:r w:rsidR="00B75EC3" w:rsidRPr="00642B6F">
              <w:t xml:space="preserve">/ч   </w:t>
            </w:r>
            <w:bookmarkStart w:id="17" w:name="Флажок9"/>
            <w:r w:rsidRPr="00642B6F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17"/>
            <w:r w:rsidR="0019036E">
              <w:t xml:space="preserve"> Н</w:t>
            </w:r>
            <w:r w:rsidR="00B75EC3" w:rsidRPr="00642B6F">
              <w:t>м</w:t>
            </w:r>
            <w:r w:rsidR="00B75EC3" w:rsidRPr="00642B6F">
              <w:rPr>
                <w:vertAlign w:val="superscript"/>
              </w:rPr>
              <w:t>3</w:t>
            </w:r>
            <w:r w:rsidR="00B75EC3" w:rsidRPr="00642B6F">
              <w:t>/ч</w:t>
            </w:r>
            <w:r w:rsidR="00631A53" w:rsidRPr="00642B6F">
              <w:t xml:space="preserve">   □другое_____</w:t>
            </w:r>
          </w:p>
          <w:p w:rsidR="00435898" w:rsidRPr="00642B6F" w:rsidRDefault="00435898" w:rsidP="00816143">
            <w:pPr>
              <w:shd w:val="clear" w:color="auto" w:fill="FFFFFF"/>
            </w:pPr>
          </w:p>
        </w:tc>
      </w:tr>
      <w:tr w:rsidR="00B75EC3" w:rsidRPr="00642B6F" w:rsidTr="0081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956" w:type="dxa"/>
            <w:gridSpan w:val="3"/>
            <w:vAlign w:val="center"/>
          </w:tcPr>
          <w:p w:rsidR="00B75EC3" w:rsidRPr="00642B6F" w:rsidRDefault="00B75EC3" w:rsidP="00816143">
            <w:pPr>
              <w:shd w:val="clear" w:color="auto" w:fill="FFFFFF"/>
              <w:rPr>
                <w:b/>
              </w:rPr>
            </w:pPr>
            <w:r w:rsidRPr="00642B6F">
              <w:rPr>
                <w:b/>
              </w:rPr>
              <w:t>Давление изб.</w:t>
            </w:r>
          </w:p>
        </w:tc>
        <w:tc>
          <w:tcPr>
            <w:tcW w:w="993" w:type="dxa"/>
            <w:gridSpan w:val="2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8" w:name="ТекстовоеПоле9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18"/>
          </w:p>
        </w:tc>
        <w:tc>
          <w:tcPr>
            <w:tcW w:w="993" w:type="dxa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9" w:name="ТекстовоеПоле10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19"/>
          </w:p>
        </w:tc>
        <w:tc>
          <w:tcPr>
            <w:tcW w:w="992" w:type="dxa"/>
            <w:gridSpan w:val="2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0" w:name="ТекстовоеПоле11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0"/>
          </w:p>
        </w:tc>
        <w:bookmarkStart w:id="21" w:name="Флажок10"/>
        <w:tc>
          <w:tcPr>
            <w:tcW w:w="3579" w:type="dxa"/>
            <w:gridSpan w:val="2"/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21"/>
            <w:r w:rsidR="00B75EC3" w:rsidRPr="00642B6F">
              <w:t xml:space="preserve"> бар    </w:t>
            </w:r>
            <w:bookmarkStart w:id="22" w:name="Флажок11"/>
            <w:r w:rsidRPr="00642B6F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22"/>
            <w:r w:rsidRPr="00642B6F">
              <w:t xml:space="preserve"> </w:t>
            </w:r>
            <w:r w:rsidR="00B75EC3" w:rsidRPr="00642B6F">
              <w:t>кгс/см</w:t>
            </w:r>
            <w:r w:rsidR="00B75EC3" w:rsidRPr="00642B6F">
              <w:rPr>
                <w:vertAlign w:val="superscript"/>
              </w:rPr>
              <w:t>2</w:t>
            </w:r>
          </w:p>
        </w:tc>
      </w:tr>
      <w:tr w:rsidR="00B75EC3" w:rsidRPr="00642B6F" w:rsidTr="0081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7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vAlign w:val="center"/>
          </w:tcPr>
          <w:p w:rsidR="00B75EC3" w:rsidRPr="00642B6F" w:rsidRDefault="00B75EC3" w:rsidP="00816143">
            <w:pPr>
              <w:shd w:val="clear" w:color="auto" w:fill="FFFFFF"/>
              <w:rPr>
                <w:b/>
              </w:rPr>
            </w:pPr>
            <w:r w:rsidRPr="00642B6F">
              <w:rPr>
                <w:b/>
              </w:rPr>
              <w:t>Температура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3" w:name="ТекстовоеПоле12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3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4" w:name="ТекстовоеПоле13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75EC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5" w:name="ТекстовоеПоле14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5"/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vAlign w:val="center"/>
          </w:tcPr>
          <w:p w:rsidR="00B75EC3" w:rsidRPr="00642B6F" w:rsidRDefault="00B75EC3" w:rsidP="00816143">
            <w:pPr>
              <w:shd w:val="clear" w:color="auto" w:fill="FFFFFF"/>
            </w:pPr>
            <w:r w:rsidRPr="00642B6F">
              <w:t xml:space="preserve"> </w:t>
            </w:r>
            <w:r w:rsidRPr="00642B6F">
              <w:rPr>
                <w:vertAlign w:val="superscript"/>
              </w:rPr>
              <w:t>о</w:t>
            </w:r>
            <w:r w:rsidRPr="00642B6F">
              <w:t>С</w:t>
            </w:r>
          </w:p>
        </w:tc>
      </w:tr>
      <w:tr w:rsidR="00631A53" w:rsidRPr="00642B6F" w:rsidTr="0081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2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vAlign w:val="center"/>
          </w:tcPr>
          <w:p w:rsidR="00631A53" w:rsidRPr="00642B6F" w:rsidRDefault="00631A53" w:rsidP="00816143">
            <w:pPr>
              <w:shd w:val="clear" w:color="auto" w:fill="FFFFFF"/>
              <w:rPr>
                <w:b/>
              </w:rPr>
            </w:pPr>
            <w:r w:rsidRPr="00642B6F">
              <w:rPr>
                <w:b/>
              </w:rPr>
              <w:t>Плотность</w:t>
            </w:r>
            <w:r w:rsidR="00910FE2">
              <w:rPr>
                <w:b/>
              </w:rPr>
              <w:t xml:space="preserve"> при 20 </w:t>
            </w:r>
            <w:r w:rsidR="00910FE2" w:rsidRPr="00D16608">
              <w:rPr>
                <w:b/>
                <w:vertAlign w:val="superscript"/>
              </w:rPr>
              <w:t>о</w:t>
            </w:r>
            <w:r w:rsidR="00910FE2">
              <w:rPr>
                <w:b/>
              </w:rPr>
              <w:t>С и 1 атм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31A5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6" w:name="ТекстовоеПоле15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6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31A5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7" w:name="ТекстовоеПоле16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31A53" w:rsidRPr="00642B6F" w:rsidRDefault="00435898" w:rsidP="00816143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8" w:name="ТекстовоеПоле17"/>
            <w:r w:rsidRPr="00642B6F">
              <w:instrText xml:space="preserve"> FORMTEXT </w:instrText>
            </w:r>
            <w:r w:rsidRPr="00642B6F">
              <w:fldChar w:fldCharType="separate"/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="00E8465F"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8"/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vAlign w:val="center"/>
          </w:tcPr>
          <w:p w:rsidR="00631A53" w:rsidRPr="00642B6F" w:rsidRDefault="00631A53" w:rsidP="00816143">
            <w:pPr>
              <w:shd w:val="clear" w:color="auto" w:fill="FFFFFF"/>
            </w:pPr>
            <w:r w:rsidRPr="00642B6F">
              <w:t xml:space="preserve"> кг/м</w:t>
            </w:r>
            <w:r w:rsidRPr="00642B6F">
              <w:rPr>
                <w:vertAlign w:val="superscript"/>
              </w:rPr>
              <w:t>3</w:t>
            </w:r>
          </w:p>
        </w:tc>
      </w:tr>
      <w:tr w:rsidR="00910FE2" w:rsidRPr="00642B6F" w:rsidTr="0081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vAlign w:val="center"/>
          </w:tcPr>
          <w:p w:rsidR="00910FE2" w:rsidRPr="00642B6F" w:rsidRDefault="00910FE2" w:rsidP="001B3A78">
            <w:pPr>
              <w:shd w:val="clear" w:color="auto" w:fill="FFFFFF"/>
              <w:rPr>
                <w:b/>
              </w:rPr>
            </w:pPr>
            <w:r w:rsidRPr="00642B6F">
              <w:rPr>
                <w:b/>
              </w:rPr>
              <w:t xml:space="preserve">Вязкость </w:t>
            </w:r>
            <w:r>
              <w:rPr>
                <w:b/>
              </w:rPr>
              <w:t>при рабочих параметрах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10FE2" w:rsidRPr="00642B6F" w:rsidRDefault="00910FE2" w:rsidP="001B3A78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9" w:name="ТекстовоеПоле18"/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29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10FE2" w:rsidRPr="00642B6F" w:rsidRDefault="00910FE2" w:rsidP="001B3A78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0" w:name="ТекстовоеПоле19"/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30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10FE2" w:rsidRPr="00642B6F" w:rsidRDefault="00910FE2" w:rsidP="001B3A78">
            <w:pPr>
              <w:shd w:val="clear" w:color="auto" w:fill="FFFFFF"/>
            </w:pPr>
            <w:r w:rsidRPr="00642B6F"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31" w:name="ТекстовоеПоле20"/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31"/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vAlign w:val="center"/>
          </w:tcPr>
          <w:p w:rsidR="00910FE2" w:rsidRPr="00642B6F" w:rsidRDefault="007D53C4" w:rsidP="001B3A78">
            <w:pPr>
              <w:shd w:val="clear" w:color="auto" w:fill="FFFFFF"/>
            </w:pPr>
            <w:r>
              <w:t>cP</w:t>
            </w:r>
          </w:p>
        </w:tc>
      </w:tr>
      <w:tr w:rsidR="00910FE2" w:rsidRPr="00642B6F" w:rsidTr="001B3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vAlign w:val="center"/>
          </w:tcPr>
          <w:p w:rsidR="00910FE2" w:rsidRPr="00642B6F" w:rsidRDefault="00910FE2" w:rsidP="001B3A7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Загрязненность среды </w:t>
            </w:r>
          </w:p>
        </w:tc>
        <w:tc>
          <w:tcPr>
            <w:tcW w:w="6557" w:type="dxa"/>
            <w:gridSpan w:val="7"/>
            <w:tcBorders>
              <w:bottom w:val="single" w:sz="4" w:space="0" w:color="auto"/>
            </w:tcBorders>
            <w:vAlign w:val="center"/>
          </w:tcPr>
          <w:p w:rsidR="00910FE2" w:rsidRDefault="00910FE2" w:rsidP="00910FE2">
            <w:pPr>
              <w:shd w:val="clear" w:color="auto" w:fill="FFFFFF"/>
            </w:pPr>
            <w:r w:rsidRPr="00642B6F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Да  </w:t>
            </w:r>
            <w:r w:rsidRPr="00642B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>
              <w:rPr>
                <w:noProof/>
              </w:rPr>
              <w:t xml:space="preserve">    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r w:rsidR="005579BE">
              <w:t xml:space="preserve"> </w:t>
            </w:r>
            <w:r>
              <w:t xml:space="preserve">Размер частиц мах, мкм </w:t>
            </w:r>
            <w:r w:rsidRPr="00642B6F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Нет</w:t>
            </w:r>
          </w:p>
        </w:tc>
      </w:tr>
      <w:tr w:rsidR="00910FE2" w:rsidRPr="00642B6F" w:rsidTr="003D6279">
        <w:trPr>
          <w:cantSplit/>
          <w:trHeight w:val="190"/>
        </w:trPr>
        <w:tc>
          <w:tcPr>
            <w:tcW w:w="10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FE2" w:rsidRPr="00642B6F" w:rsidRDefault="00910FE2" w:rsidP="00816143">
            <w:pPr>
              <w:pStyle w:val="2"/>
              <w:jc w:val="left"/>
              <w:rPr>
                <w:b/>
                <w:sz w:val="20"/>
              </w:rPr>
            </w:pPr>
            <w:r w:rsidRPr="00642B6F">
              <w:rPr>
                <w:b/>
                <w:sz w:val="20"/>
              </w:rPr>
              <w:t>Условия эксплуатации</w:t>
            </w:r>
          </w:p>
        </w:tc>
      </w:tr>
      <w:tr w:rsidR="00910FE2" w:rsidRPr="00642B6F">
        <w:trPr>
          <w:cantSplit/>
          <w:trHeight w:val="300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  <w:ind w:firstLine="102"/>
              <w:rPr>
                <w:b/>
              </w:rPr>
            </w:pPr>
            <w:r w:rsidRPr="00642B6F">
              <w:rPr>
                <w:b/>
              </w:rPr>
              <w:t>Параметры трубопровода</w:t>
            </w:r>
            <w:r>
              <w:rPr>
                <w:b/>
              </w:rPr>
              <w:t>, мм</w:t>
            </w:r>
            <w:r w:rsidRPr="00642B6F">
              <w:rPr>
                <w:b/>
              </w:rPr>
              <w:t xml:space="preserve"> </w:t>
            </w:r>
          </w:p>
        </w:tc>
        <w:tc>
          <w:tcPr>
            <w:tcW w:w="6557" w:type="dxa"/>
            <w:gridSpan w:val="7"/>
            <w:shd w:val="clear" w:color="auto" w:fill="FFFFFF"/>
            <w:vAlign w:val="center"/>
          </w:tcPr>
          <w:p w:rsidR="00910FE2" w:rsidRDefault="00910FE2" w:rsidP="00DE5B03">
            <w:pPr>
              <w:shd w:val="clear" w:color="auto" w:fill="FFFFFF"/>
            </w:pPr>
            <w:r w:rsidRPr="00642B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>
              <w:rPr>
                <w:noProof/>
              </w:rPr>
              <w:t xml:space="preserve">    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r>
              <w:t xml:space="preserve"> </w:t>
            </w:r>
            <w:r w:rsidRPr="00642B6F">
              <w:t>вн</w:t>
            </w:r>
            <w:r>
              <w:t xml:space="preserve">ешний </w:t>
            </w:r>
            <w:r w:rsidRPr="00642B6F">
              <w:sym w:font="Symbol" w:char="F0C6"/>
            </w:r>
            <w:r w:rsidRPr="00876596">
              <w:t xml:space="preserve">          </w:t>
            </w:r>
            <w:bookmarkStart w:id="32" w:name="ТекстовоеПоле21"/>
            <w:r w:rsidRPr="00642B6F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32"/>
            <w:r>
              <w:t xml:space="preserve">  </w:t>
            </w:r>
            <w:r w:rsidRPr="00642B6F">
              <w:t xml:space="preserve">внутренний </w:t>
            </w:r>
            <w:r w:rsidRPr="00642B6F">
              <w:sym w:font="Symbol" w:char="F0C6"/>
            </w:r>
          </w:p>
          <w:p w:rsidR="00910FE2" w:rsidRPr="00642B6F" w:rsidRDefault="00910FE2" w:rsidP="0019036E">
            <w:pPr>
              <w:shd w:val="clear" w:color="auto" w:fill="FFFFFF"/>
            </w:pPr>
            <w:r w:rsidRPr="00876596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76596">
              <w:instrText xml:space="preserve"> FORMTEXT </w:instrText>
            </w:r>
            <w:r w:rsidRPr="00876596">
              <w:fldChar w:fldCharType="separate"/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fldChar w:fldCharType="end"/>
            </w:r>
            <w:r w:rsidRPr="00876596">
              <w:t xml:space="preserve"> </w:t>
            </w:r>
            <w:r>
              <w:t xml:space="preserve">длина </w:t>
            </w:r>
            <w:r w:rsidRPr="00876596">
              <w:t xml:space="preserve">    </w:t>
            </w:r>
            <w:r w:rsidRPr="00876596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76596">
              <w:instrText xml:space="preserve"> FORMTEXT </w:instrText>
            </w:r>
            <w:r w:rsidRPr="00876596">
              <w:fldChar w:fldCharType="separate"/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fldChar w:fldCharType="end"/>
            </w:r>
            <w:r w:rsidRPr="00876596">
              <w:t xml:space="preserve"> </w:t>
            </w:r>
            <w:r>
              <w:t xml:space="preserve"> </w:t>
            </w:r>
            <w:r w:rsidRPr="00876596">
              <w:t xml:space="preserve">высота     </w:t>
            </w:r>
            <w:r w:rsidRPr="00876596"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876596">
              <w:instrText xml:space="preserve"> FORMTEXT </w:instrText>
            </w:r>
            <w:r w:rsidRPr="00876596">
              <w:fldChar w:fldCharType="separate"/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rPr>
                <w:noProof/>
              </w:rPr>
              <w:t> </w:t>
            </w:r>
            <w:r w:rsidRPr="00876596">
              <w:fldChar w:fldCharType="end"/>
            </w:r>
            <w:r w:rsidRPr="00876596">
              <w:t xml:space="preserve"> </w:t>
            </w:r>
            <w:r>
              <w:t xml:space="preserve"> </w:t>
            </w:r>
            <w:r w:rsidRPr="00876596">
              <w:t xml:space="preserve">ширина </w:t>
            </w:r>
            <w:r>
              <w:t xml:space="preserve"> </w:t>
            </w:r>
            <w:r w:rsidRPr="00876596">
              <w:t>(внутренние размеры)</w:t>
            </w:r>
          </w:p>
        </w:tc>
      </w:tr>
      <w:tr w:rsidR="00910FE2" w:rsidRPr="00642B6F">
        <w:trPr>
          <w:cantSplit/>
          <w:trHeight w:val="300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  <w:ind w:firstLine="102"/>
              <w:rPr>
                <w:b/>
              </w:rPr>
            </w:pPr>
            <w:r w:rsidRPr="00DE5B03">
              <w:rPr>
                <w:b/>
              </w:rPr>
              <w:t>Толщина стенки</w:t>
            </w:r>
            <w:r>
              <w:rPr>
                <w:b/>
              </w:rPr>
              <w:t xml:space="preserve"> и изоляции</w:t>
            </w:r>
            <w:r w:rsidRPr="00DE5B03">
              <w:rPr>
                <w:b/>
              </w:rPr>
              <w:t>, мм</w:t>
            </w:r>
          </w:p>
        </w:tc>
        <w:tc>
          <w:tcPr>
            <w:tcW w:w="6557" w:type="dxa"/>
            <w:gridSpan w:val="7"/>
            <w:shd w:val="clear" w:color="auto" w:fill="FFFFFF"/>
            <w:vAlign w:val="center"/>
          </w:tcPr>
          <w:p w:rsidR="00910FE2" w:rsidRPr="00876596" w:rsidRDefault="00910FE2" w:rsidP="00DE5B03">
            <w:pPr>
              <w:shd w:val="clear" w:color="auto" w:fill="FFFFFF"/>
            </w:pPr>
            <w:r>
              <w:t xml:space="preserve">Стенка </w:t>
            </w:r>
            <w:r w:rsidRPr="00642B6F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r>
              <w:t xml:space="preserve"> Изоляция </w:t>
            </w:r>
            <w:r w:rsidRPr="00642B6F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</w:p>
        </w:tc>
      </w:tr>
      <w:tr w:rsidR="00910FE2" w:rsidRPr="00642B6F" w:rsidTr="00781858">
        <w:trPr>
          <w:cantSplit/>
          <w:trHeight w:val="300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642B6F" w:rsidRDefault="00910FE2" w:rsidP="00781858">
            <w:pPr>
              <w:shd w:val="clear" w:color="auto" w:fill="FFFFFF"/>
              <w:ind w:firstLine="102"/>
              <w:rPr>
                <w:b/>
              </w:rPr>
            </w:pPr>
            <w:r w:rsidRPr="00642B6F">
              <w:rPr>
                <w:b/>
              </w:rPr>
              <w:t>Материал трубопровода</w:t>
            </w:r>
          </w:p>
        </w:tc>
        <w:tc>
          <w:tcPr>
            <w:tcW w:w="6557" w:type="dxa"/>
            <w:gridSpan w:val="7"/>
            <w:shd w:val="clear" w:color="auto" w:fill="FFFFFF"/>
            <w:vAlign w:val="center"/>
          </w:tcPr>
          <w:p w:rsidR="00910FE2" w:rsidRPr="00642B6F" w:rsidRDefault="00910FE2" w:rsidP="002D403E">
            <w:pPr>
              <w:shd w:val="clear" w:color="auto" w:fill="FFFFFF"/>
            </w:pPr>
            <w:r w:rsidRPr="00642B6F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Ст.20 </w:t>
            </w:r>
            <w:r w:rsidR="002D403E">
              <w:t xml:space="preserve">               </w:t>
            </w:r>
            <w:r w:rsidR="00D90897">
              <w:t>Другая</w:t>
            </w:r>
            <w:r>
              <w:t xml:space="preserve"> </w:t>
            </w:r>
            <w:r w:rsidRPr="00642B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="002D403E">
              <w:t> </w:t>
            </w:r>
            <w:r w:rsidR="002D403E">
              <w:t> </w:t>
            </w:r>
            <w:r w:rsidR="002D403E">
              <w:t> </w:t>
            </w:r>
            <w:r w:rsidR="002D403E">
              <w:t> </w:t>
            </w:r>
            <w:r w:rsidR="002D403E">
              <w:t> </w:t>
            </w:r>
            <w:r w:rsidRPr="00642B6F">
              <w:fldChar w:fldCharType="end"/>
            </w:r>
          </w:p>
        </w:tc>
      </w:tr>
      <w:tr w:rsidR="00910FE2" w:rsidRPr="00642B6F">
        <w:trPr>
          <w:cantSplit/>
          <w:trHeight w:val="300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  <w:ind w:firstLine="102"/>
              <w:rPr>
                <w:b/>
              </w:rPr>
            </w:pPr>
            <w:r w:rsidRPr="00781858">
              <w:rPr>
                <w:b/>
              </w:rPr>
              <w:t>Ориентация трубопровода</w:t>
            </w:r>
          </w:p>
        </w:tc>
        <w:tc>
          <w:tcPr>
            <w:tcW w:w="6557" w:type="dxa"/>
            <w:gridSpan w:val="7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</w:pPr>
            <w:r w:rsidRPr="00642B6F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</w:t>
            </w:r>
            <w:r w:rsidRPr="00781858">
              <w:t xml:space="preserve">горизонтальный </w:t>
            </w:r>
            <w:r>
              <w:t xml:space="preserve"> </w:t>
            </w:r>
            <w:r w:rsidRPr="00642B6F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</w:t>
            </w:r>
            <w:r w:rsidRPr="00781858">
              <w:t>вертикальный</w:t>
            </w:r>
          </w:p>
        </w:tc>
      </w:tr>
      <w:tr w:rsidR="00910FE2" w:rsidRPr="00642B6F">
        <w:trPr>
          <w:cantSplit/>
          <w:trHeight w:val="300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  <w:ind w:firstLine="102"/>
              <w:rPr>
                <w:b/>
              </w:rPr>
            </w:pPr>
            <w:r w:rsidRPr="00642B6F">
              <w:rPr>
                <w:b/>
              </w:rPr>
              <w:t>Место установки</w:t>
            </w:r>
            <w:r>
              <w:rPr>
                <w:b/>
              </w:rPr>
              <w:t xml:space="preserve"> / температура</w:t>
            </w:r>
          </w:p>
        </w:tc>
        <w:bookmarkStart w:id="33" w:name="Флажок19"/>
        <w:tc>
          <w:tcPr>
            <w:tcW w:w="6557" w:type="dxa"/>
            <w:gridSpan w:val="7"/>
            <w:shd w:val="clear" w:color="auto" w:fill="FFFFFF"/>
            <w:vAlign w:val="center"/>
          </w:tcPr>
          <w:p w:rsidR="00910FE2" w:rsidRPr="00642B6F" w:rsidRDefault="00910FE2" w:rsidP="0019036E">
            <w:pPr>
              <w:shd w:val="clear" w:color="auto" w:fill="FFFFFF"/>
            </w:pP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33"/>
            <w:r w:rsidRPr="00642B6F">
              <w:t xml:space="preserve">  помещение    </w:t>
            </w:r>
            <w:bookmarkStart w:id="34" w:name="Флажок20"/>
            <w:r w:rsidRPr="00642B6F"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34"/>
            <w:r w:rsidRPr="00642B6F">
              <w:t xml:space="preserve">  улица</w:t>
            </w:r>
            <w:r>
              <w:t xml:space="preserve"> /</w:t>
            </w:r>
            <w:r w:rsidRPr="00642B6F">
              <w:t xml:space="preserve"> температура </w:t>
            </w:r>
            <w:bookmarkStart w:id="35" w:name="ТекстовоеПоле23"/>
            <w:r w:rsidRPr="00642B6F"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35"/>
            <w:r>
              <w:t xml:space="preserve"> </w:t>
            </w:r>
            <w:r w:rsidRPr="00642B6F">
              <w:t xml:space="preserve">мин  </w:t>
            </w:r>
            <w:bookmarkStart w:id="36" w:name="ТекстовоеПоле24"/>
            <w:r w:rsidRPr="00642B6F"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bookmarkEnd w:id="36"/>
            <w:r>
              <w:t xml:space="preserve"> </w:t>
            </w:r>
            <w:r w:rsidRPr="00642B6F">
              <w:t>макс</w:t>
            </w:r>
            <w:r>
              <w:t xml:space="preserve"> </w:t>
            </w:r>
            <w:r w:rsidRPr="00642B6F">
              <w:rPr>
                <w:vertAlign w:val="superscript"/>
              </w:rPr>
              <w:t>о</w:t>
            </w:r>
            <w:r w:rsidRPr="00642B6F">
              <w:t>С</w:t>
            </w:r>
          </w:p>
        </w:tc>
      </w:tr>
      <w:tr w:rsidR="00910FE2" w:rsidRPr="00642B6F" w:rsidTr="003D6279">
        <w:trPr>
          <w:cantSplit/>
          <w:trHeight w:val="108"/>
        </w:trPr>
        <w:tc>
          <w:tcPr>
            <w:tcW w:w="10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FE2" w:rsidRPr="00642B6F" w:rsidRDefault="00910FE2" w:rsidP="00FD6FAC">
            <w:pPr>
              <w:pStyle w:val="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Исполнение </w:t>
            </w:r>
            <w:r w:rsidRPr="00642B6F">
              <w:rPr>
                <w:b/>
                <w:sz w:val="20"/>
              </w:rPr>
              <w:t>расходомера</w:t>
            </w:r>
          </w:p>
        </w:tc>
      </w:tr>
      <w:tr w:rsidR="00910FE2" w:rsidRPr="00060BD5" w:rsidTr="00060BD5">
        <w:trPr>
          <w:cantSplit/>
          <w:trHeight w:val="277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Default="00910FE2" w:rsidP="00060BD5">
            <w:pPr>
              <w:shd w:val="clear" w:color="auto" w:fill="FFFFFF"/>
              <w:ind w:firstLine="102"/>
              <w:rPr>
                <w:b/>
              </w:rPr>
            </w:pPr>
            <w:r>
              <w:rPr>
                <w:b/>
              </w:rPr>
              <w:t>Монтаж преобразователя диф.давления</w:t>
            </w:r>
          </w:p>
        </w:tc>
        <w:tc>
          <w:tcPr>
            <w:tcW w:w="6557" w:type="dxa"/>
            <w:gridSpan w:val="7"/>
            <w:shd w:val="clear" w:color="auto" w:fill="FFFFFF"/>
          </w:tcPr>
          <w:p w:rsidR="00910FE2" w:rsidRPr="00642B6F" w:rsidRDefault="00910FE2" w:rsidP="00FD6FAC">
            <w:pPr>
              <w:shd w:val="clear" w:color="auto" w:fill="FFFFFF"/>
            </w:pP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060BD5">
              <w:t xml:space="preserve"> </w:t>
            </w:r>
            <w:r>
              <w:t>интегральное</w:t>
            </w:r>
            <w:r w:rsidRPr="00060BD5">
              <w:t xml:space="preserve">      </w:t>
            </w: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раздельное на импульсных линиях</w:t>
            </w:r>
          </w:p>
        </w:tc>
      </w:tr>
      <w:tr w:rsidR="00910FE2" w:rsidRPr="00060BD5" w:rsidTr="00060BD5">
        <w:trPr>
          <w:cantSplit/>
          <w:trHeight w:val="277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060BD5" w:rsidRDefault="00910FE2" w:rsidP="00FD6FAC">
            <w:pPr>
              <w:shd w:val="clear" w:color="auto" w:fill="FFFFFF"/>
              <w:ind w:firstLine="102"/>
              <w:rPr>
                <w:b/>
              </w:rPr>
            </w:pPr>
            <w:r>
              <w:rPr>
                <w:b/>
              </w:rPr>
              <w:t xml:space="preserve">Присоединение ПДД </w:t>
            </w:r>
          </w:p>
        </w:tc>
        <w:tc>
          <w:tcPr>
            <w:tcW w:w="6557" w:type="dxa"/>
            <w:gridSpan w:val="7"/>
            <w:shd w:val="clear" w:color="auto" w:fill="FFFFFF"/>
          </w:tcPr>
          <w:p w:rsidR="00910FE2" w:rsidRDefault="00910FE2" w:rsidP="00FD6FAC">
            <w:pPr>
              <w:shd w:val="clear" w:color="auto" w:fill="FFFFFF"/>
            </w:pP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060BD5">
              <w:rPr>
                <w:b/>
              </w:rPr>
              <w:t xml:space="preserve">  </w:t>
            </w:r>
            <w:r w:rsidRPr="00060BD5">
              <w:t xml:space="preserve">трехвентильный блок    </w:t>
            </w: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060BD5">
              <w:t xml:space="preserve"> пятивентильный блок </w:t>
            </w: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фитинги</w:t>
            </w:r>
          </w:p>
          <w:p w:rsidR="00910FE2" w:rsidRPr="00060BD5" w:rsidRDefault="005579BE" w:rsidP="00536CCB">
            <w:pPr>
              <w:shd w:val="clear" w:color="auto" w:fill="FFFFFF"/>
              <w:rPr>
                <w:b/>
              </w:rPr>
            </w:pPr>
            <w:r w:rsidRPr="00642B6F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="00536CCB">
              <w:t> </w:t>
            </w:r>
            <w:r w:rsidR="00536CCB">
              <w:t> </w:t>
            </w:r>
            <w:r w:rsidR="00536CCB">
              <w:t> </w:t>
            </w:r>
            <w:r w:rsidR="00536CCB">
              <w:t> </w:t>
            </w:r>
            <w:r w:rsidR="00536CCB">
              <w:t> </w:t>
            </w:r>
            <w:r w:rsidRPr="00642B6F">
              <w:fldChar w:fldCharType="end"/>
            </w:r>
            <w:r w:rsidR="00910FE2" w:rsidRPr="00060BD5">
              <w:cr/>
            </w:r>
            <w:r w:rsidR="00910FE2">
              <w:t xml:space="preserve">                     </w:t>
            </w:r>
            <w:r w:rsidR="00910FE2" w:rsidRPr="00642B6F">
              <w:t xml:space="preserve">      </w:t>
            </w:r>
          </w:p>
        </w:tc>
      </w:tr>
      <w:tr w:rsidR="00910FE2" w:rsidRPr="00060BD5" w:rsidTr="00060BD5">
        <w:trPr>
          <w:cantSplit/>
          <w:trHeight w:val="277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781858" w:rsidRDefault="00910FE2" w:rsidP="00060BD5">
            <w:pPr>
              <w:shd w:val="clear" w:color="auto" w:fill="FFFFFF"/>
              <w:ind w:firstLine="102"/>
              <w:rPr>
                <w:b/>
              </w:rPr>
            </w:pPr>
            <w:r w:rsidRPr="00060BD5">
              <w:rPr>
                <w:b/>
              </w:rPr>
              <w:t>Присоединение к процессу</w:t>
            </w:r>
          </w:p>
        </w:tc>
        <w:tc>
          <w:tcPr>
            <w:tcW w:w="6557" w:type="dxa"/>
            <w:gridSpan w:val="7"/>
            <w:shd w:val="clear" w:color="auto" w:fill="FFFFFF"/>
          </w:tcPr>
          <w:p w:rsidR="00910FE2" w:rsidRPr="00642B6F" w:rsidRDefault="00910FE2" w:rsidP="001826CD">
            <w:pPr>
              <w:shd w:val="clear" w:color="auto" w:fill="FFFFFF"/>
            </w:pP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060BD5">
              <w:t xml:space="preserve"> резьбовое </w:t>
            </w:r>
            <w:r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060BD5">
              <w:t xml:space="preserve"> фланцевое </w:t>
            </w:r>
            <w:r w:rsidR="001826CD">
              <w:t xml:space="preserve"> </w:t>
            </w:r>
            <w:r w:rsidR="001826CD" w:rsidRPr="00060BD5">
              <w:t xml:space="preserve"> </w:t>
            </w:r>
            <w:r w:rsidR="001826CD"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6CD" w:rsidRPr="00642B6F">
              <w:instrText xml:space="preserve"> FORMCHECKBOX </w:instrText>
            </w:r>
            <w:r w:rsidR="009226FC">
              <w:fldChar w:fldCharType="separate"/>
            </w:r>
            <w:r w:rsidR="001826CD" w:rsidRPr="00642B6F">
              <w:fldChar w:fldCharType="end"/>
            </w:r>
            <w:r w:rsidR="001826CD">
              <w:t xml:space="preserve"> сварное</w:t>
            </w:r>
            <w:r w:rsidRPr="00060BD5">
              <w:t xml:space="preserve"> </w:t>
            </w:r>
            <w:r w:rsidR="001826CD" w:rsidRPr="00060BD5">
              <w:t xml:space="preserve"> </w:t>
            </w:r>
            <w:r w:rsidR="001826CD" w:rsidRPr="00642B6F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6CD" w:rsidRPr="00642B6F">
              <w:instrText xml:space="preserve"> FORMCHECKBOX </w:instrText>
            </w:r>
            <w:r w:rsidR="009226FC">
              <w:fldChar w:fldCharType="separate"/>
            </w:r>
            <w:r w:rsidR="001826CD" w:rsidRPr="00642B6F">
              <w:fldChar w:fldCharType="end"/>
            </w:r>
            <w:r>
              <w:t xml:space="preserve"> монтаж/демонтаж под давлением</w:t>
            </w:r>
            <w:r w:rsidRPr="00060BD5">
              <w:t xml:space="preserve">                       </w:t>
            </w:r>
          </w:p>
        </w:tc>
      </w:tr>
      <w:tr w:rsidR="00910FE2" w:rsidRPr="00060BD5" w:rsidTr="00060BD5">
        <w:trPr>
          <w:cantSplit/>
          <w:trHeight w:val="277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060BD5" w:rsidRDefault="00910FE2" w:rsidP="00060BD5">
            <w:pPr>
              <w:shd w:val="clear" w:color="auto" w:fill="FFFFFF"/>
              <w:ind w:firstLine="102"/>
              <w:rPr>
                <w:b/>
              </w:rPr>
            </w:pPr>
            <w:r w:rsidRPr="00060BD5">
              <w:rPr>
                <w:b/>
              </w:rPr>
              <w:t>Исполнение фланцев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10FE2" w:rsidRPr="00060BD5" w:rsidRDefault="00910FE2" w:rsidP="00060BD5">
            <w:pPr>
              <w:shd w:val="clear" w:color="auto" w:fill="FFFFFF"/>
            </w:pP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>
              <w:t xml:space="preserve"> </w:t>
            </w:r>
            <w:r w:rsidRPr="00060BD5">
              <w:t>ANSI</w:t>
            </w:r>
          </w:p>
          <w:p w:rsidR="00910FE2" w:rsidRPr="00060BD5" w:rsidRDefault="00910FE2" w:rsidP="00060BD5">
            <w:pPr>
              <w:shd w:val="clear" w:color="auto" w:fill="FFFFFF"/>
            </w:pP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 w:rsidRPr="00060BD5">
              <w:t xml:space="preserve"> DIN</w:t>
            </w:r>
          </w:p>
          <w:p w:rsidR="00910FE2" w:rsidRPr="009B4F15" w:rsidRDefault="00910FE2" w:rsidP="00060BD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590" w:type="dxa"/>
            <w:gridSpan w:val="6"/>
            <w:shd w:val="clear" w:color="auto" w:fill="FFFFFF"/>
            <w:vAlign w:val="center"/>
          </w:tcPr>
          <w:p w:rsidR="00910FE2" w:rsidRPr="00060BD5" w:rsidRDefault="00910FE2" w:rsidP="00060BD5">
            <w:pPr>
              <w:shd w:val="clear" w:color="auto" w:fill="FFFFFF"/>
            </w:pP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 w:rsidRPr="00060BD5">
              <w:t xml:space="preserve"> с соединительным выступом (исполнение В) </w:t>
            </w:r>
          </w:p>
          <w:p w:rsidR="00910FE2" w:rsidRPr="00060BD5" w:rsidRDefault="00910FE2" w:rsidP="00060BD5">
            <w:pPr>
              <w:shd w:val="clear" w:color="auto" w:fill="FFFFFF"/>
            </w:pP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 w:rsidRPr="00060BD5">
              <w:t xml:space="preserve">  выступ/впадина</w:t>
            </w:r>
          </w:p>
          <w:p w:rsidR="00910FE2" w:rsidRPr="00060BD5" w:rsidRDefault="00910FE2" w:rsidP="00060BD5">
            <w:pPr>
              <w:shd w:val="clear" w:color="auto" w:fill="FFFFFF"/>
            </w:pP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 w:rsidRPr="00060BD5">
              <w:t xml:space="preserve">  под прокладку овального сечения</w:t>
            </w:r>
          </w:p>
          <w:p w:rsidR="00910FE2" w:rsidRPr="009B4F15" w:rsidRDefault="00910FE2" w:rsidP="00060BD5">
            <w:pPr>
              <w:shd w:val="clear" w:color="auto" w:fill="FFFFFF"/>
              <w:rPr>
                <w:rFonts w:ascii="Arial" w:hAnsi="Arial" w:cs="Arial"/>
              </w:rPr>
            </w:pP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 w:rsidRPr="00060BD5">
              <w:t xml:space="preserve">  шип/паз</w:t>
            </w:r>
          </w:p>
        </w:tc>
      </w:tr>
      <w:tr w:rsidR="00910FE2" w:rsidRPr="00060BD5" w:rsidTr="00AB2749">
        <w:trPr>
          <w:cantSplit/>
          <w:trHeight w:val="277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060BD5" w:rsidRDefault="00910FE2" w:rsidP="00910FE2">
            <w:pPr>
              <w:shd w:val="clear" w:color="auto" w:fill="FFFFFF"/>
              <w:ind w:firstLine="102"/>
              <w:rPr>
                <w:b/>
              </w:rPr>
            </w:pPr>
            <w:r>
              <w:rPr>
                <w:b/>
              </w:rPr>
              <w:t xml:space="preserve">Материал ОНТ </w:t>
            </w:r>
            <w:r>
              <w:rPr>
                <w:b/>
                <w:lang w:val="en-US"/>
              </w:rPr>
              <w:t>deltaP</w:t>
            </w:r>
          </w:p>
        </w:tc>
        <w:tc>
          <w:tcPr>
            <w:tcW w:w="6557" w:type="dxa"/>
            <w:gridSpan w:val="7"/>
            <w:shd w:val="clear" w:color="auto" w:fill="FFFFFF"/>
            <w:vAlign w:val="center"/>
          </w:tcPr>
          <w:p w:rsidR="00910FE2" w:rsidRPr="00060BD5" w:rsidRDefault="00910FE2" w:rsidP="00910FE2">
            <w:pPr>
              <w:shd w:val="clear" w:color="auto" w:fill="FFFFFF"/>
            </w:pPr>
            <w:r w:rsidRPr="00060BD5">
              <w:t xml:space="preserve"> </w:t>
            </w: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 w:rsidRPr="00060BD5">
              <w:t xml:space="preserve"> </w:t>
            </w:r>
            <w:r>
              <w:t xml:space="preserve">нерж.сталь </w:t>
            </w: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>
              <w:t xml:space="preserve"> хастеллой </w:t>
            </w:r>
            <w:r w:rsidRPr="00060BD5">
              <w:t xml:space="preserve"> </w:t>
            </w:r>
            <w:r w:rsidRPr="00642B6F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r>
              <w:t xml:space="preserve"> </w:t>
            </w:r>
            <w:r w:rsidRPr="00060BD5">
              <w:t xml:space="preserve">                  </w:t>
            </w:r>
          </w:p>
        </w:tc>
      </w:tr>
      <w:tr w:rsidR="00910FE2" w:rsidRPr="00060BD5" w:rsidTr="00AB2749">
        <w:trPr>
          <w:cantSplit/>
          <w:trHeight w:val="277"/>
        </w:trPr>
        <w:tc>
          <w:tcPr>
            <w:tcW w:w="3956" w:type="dxa"/>
            <w:gridSpan w:val="3"/>
            <w:shd w:val="clear" w:color="auto" w:fill="FFFFFF"/>
            <w:vAlign w:val="center"/>
          </w:tcPr>
          <w:p w:rsidR="00910FE2" w:rsidRPr="005579BE" w:rsidRDefault="00910FE2" w:rsidP="00060BD5">
            <w:pPr>
              <w:shd w:val="clear" w:color="auto" w:fill="FFFFFF"/>
              <w:ind w:firstLine="102"/>
              <w:rPr>
                <w:b/>
              </w:rPr>
            </w:pPr>
            <w:r>
              <w:rPr>
                <w:b/>
              </w:rPr>
              <w:t xml:space="preserve">Продувка ОНТ </w:t>
            </w:r>
            <w:r>
              <w:rPr>
                <w:b/>
                <w:lang w:val="en-US"/>
              </w:rPr>
              <w:t>deltaP</w:t>
            </w:r>
            <w:r w:rsidR="005579BE">
              <w:rPr>
                <w:b/>
              </w:rPr>
              <w:t xml:space="preserve">, давление продувочного газа </w:t>
            </w:r>
          </w:p>
        </w:tc>
        <w:tc>
          <w:tcPr>
            <w:tcW w:w="6557" w:type="dxa"/>
            <w:gridSpan w:val="7"/>
            <w:shd w:val="clear" w:color="auto" w:fill="FFFFFF"/>
            <w:vAlign w:val="center"/>
          </w:tcPr>
          <w:p w:rsidR="00910FE2" w:rsidRPr="00060BD5" w:rsidRDefault="00910FE2" w:rsidP="005579BE">
            <w:pPr>
              <w:shd w:val="clear" w:color="auto" w:fill="FFFFFF"/>
            </w:pPr>
            <w:r>
              <w:t xml:space="preserve"> </w:t>
            </w:r>
            <w:r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BD5">
              <w:instrText xml:space="preserve"> FORMCHECKBOX </w:instrText>
            </w:r>
            <w:r w:rsidR="009226FC">
              <w:fldChar w:fldCharType="separate"/>
            </w:r>
            <w:r w:rsidRPr="00060BD5">
              <w:fldChar w:fldCharType="end"/>
            </w:r>
            <w:r>
              <w:t xml:space="preserve"> Да  </w:t>
            </w:r>
            <w:r w:rsidR="005579BE" w:rsidRPr="00642B6F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579BE" w:rsidRPr="00642B6F">
              <w:instrText xml:space="preserve"> FORMTEXT </w:instrText>
            </w:r>
            <w:r w:rsidR="005579BE" w:rsidRPr="00642B6F">
              <w:fldChar w:fldCharType="separate"/>
            </w:r>
            <w:r w:rsidR="005579BE" w:rsidRPr="00642B6F">
              <w:rPr>
                <w:noProof/>
              </w:rPr>
              <w:t> </w:t>
            </w:r>
            <w:r w:rsidR="005579BE" w:rsidRPr="00642B6F">
              <w:rPr>
                <w:noProof/>
              </w:rPr>
              <w:t> </w:t>
            </w:r>
            <w:r w:rsidR="005579BE" w:rsidRPr="00642B6F">
              <w:rPr>
                <w:noProof/>
              </w:rPr>
              <w:t> </w:t>
            </w:r>
            <w:r w:rsidR="005579BE" w:rsidRPr="00642B6F">
              <w:rPr>
                <w:noProof/>
              </w:rPr>
              <w:t> </w:t>
            </w:r>
            <w:r w:rsidR="005579BE" w:rsidRPr="00642B6F">
              <w:rPr>
                <w:noProof/>
              </w:rPr>
              <w:t> </w:t>
            </w:r>
            <w:r w:rsidR="005579BE" w:rsidRPr="00642B6F">
              <w:fldChar w:fldCharType="end"/>
            </w:r>
            <w:r w:rsidR="005579BE">
              <w:t xml:space="preserve"> кПа </w:t>
            </w:r>
            <w:r w:rsidR="005579BE" w:rsidRPr="00060BD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9BE" w:rsidRPr="00060BD5">
              <w:instrText xml:space="preserve"> FORMCHECKBOX </w:instrText>
            </w:r>
            <w:r w:rsidR="009226FC">
              <w:fldChar w:fldCharType="separate"/>
            </w:r>
            <w:r w:rsidR="005579BE" w:rsidRPr="00060BD5">
              <w:fldChar w:fldCharType="end"/>
            </w:r>
            <w:r w:rsidR="005579BE">
              <w:t xml:space="preserve"> Нет  </w:t>
            </w:r>
          </w:p>
        </w:tc>
      </w:tr>
    </w:tbl>
    <w:p w:rsidR="00060BD5" w:rsidRPr="00060BD5" w:rsidRDefault="00060BD5" w:rsidP="00060BD5">
      <w:pPr>
        <w:pStyle w:val="2"/>
        <w:ind w:firstLine="426"/>
        <w:jc w:val="left"/>
        <w:rPr>
          <w:b/>
          <w:sz w:val="20"/>
        </w:rPr>
      </w:pPr>
      <w:r w:rsidRPr="00060BD5">
        <w:rPr>
          <w:b/>
          <w:sz w:val="20"/>
        </w:rPr>
        <w:t>Вторичный преобразователь</w:t>
      </w:r>
    </w:p>
    <w:tbl>
      <w:tblPr>
        <w:tblW w:w="10513" w:type="dxa"/>
        <w:tblInd w:w="3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6"/>
        <w:gridCol w:w="6557"/>
      </w:tblGrid>
      <w:tr w:rsidR="00060BD5" w:rsidRPr="00642B6F" w:rsidTr="00060BD5">
        <w:trPr>
          <w:cantSplit/>
          <w:trHeight w:val="506"/>
        </w:trPr>
        <w:tc>
          <w:tcPr>
            <w:tcW w:w="3956" w:type="dxa"/>
            <w:shd w:val="clear" w:color="auto" w:fill="FFFFFF"/>
            <w:vAlign w:val="center"/>
          </w:tcPr>
          <w:p w:rsidR="00060BD5" w:rsidRPr="00642B6F" w:rsidRDefault="00060BD5" w:rsidP="00816143">
            <w:pPr>
              <w:shd w:val="clear" w:color="auto" w:fill="FFFFFF"/>
              <w:ind w:firstLine="102"/>
              <w:rPr>
                <w:b/>
              </w:rPr>
            </w:pPr>
            <w:r w:rsidRPr="00642B6F">
              <w:rPr>
                <w:b/>
              </w:rPr>
              <w:t>Измерение расхода</w:t>
            </w:r>
          </w:p>
        </w:tc>
        <w:bookmarkStart w:id="37" w:name="Флажок23"/>
        <w:tc>
          <w:tcPr>
            <w:tcW w:w="6557" w:type="dxa"/>
            <w:shd w:val="clear" w:color="auto" w:fill="FFFFFF"/>
            <w:vAlign w:val="center"/>
          </w:tcPr>
          <w:p w:rsidR="00060BD5" w:rsidRPr="00642B6F" w:rsidRDefault="00060BD5" w:rsidP="00816143">
            <w:pPr>
              <w:shd w:val="clear" w:color="auto" w:fill="FFFFFF"/>
            </w:pPr>
            <w:r w:rsidRPr="00642B6F"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37"/>
            <w:r w:rsidRPr="00642B6F">
              <w:t xml:space="preserve">  объемн</w:t>
            </w:r>
            <w:r w:rsidR="00423454">
              <w:t>ый при рабочих условиях</w:t>
            </w:r>
            <w:r w:rsidRPr="00642B6F">
              <w:t xml:space="preserve">       </w:t>
            </w:r>
          </w:p>
          <w:bookmarkStart w:id="38" w:name="Флажок25"/>
          <w:p w:rsidR="00060BD5" w:rsidRPr="00642B6F" w:rsidRDefault="00060BD5" w:rsidP="00423454">
            <w:pPr>
              <w:shd w:val="clear" w:color="auto" w:fill="FFFFFF"/>
            </w:pPr>
            <w:r w:rsidRPr="00642B6F"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38"/>
            <w:r w:rsidRPr="00642B6F">
              <w:t xml:space="preserve">  массов</w:t>
            </w:r>
            <w:r w:rsidR="00423454">
              <w:t>ый (приведенный к нормальным условиям)</w:t>
            </w:r>
            <w:r w:rsidRPr="00642B6F">
              <w:t xml:space="preserve"> с компенсацией  по температуре и </w:t>
            </w:r>
            <w:r>
              <w:t>давлению</w:t>
            </w:r>
          </w:p>
        </w:tc>
      </w:tr>
      <w:tr w:rsidR="00910FE2" w:rsidRPr="00642B6F">
        <w:trPr>
          <w:cantSplit/>
          <w:trHeight w:val="284"/>
        </w:trPr>
        <w:tc>
          <w:tcPr>
            <w:tcW w:w="3956" w:type="dxa"/>
            <w:shd w:val="clear" w:color="auto" w:fill="FFFFFF"/>
            <w:vAlign w:val="center"/>
          </w:tcPr>
          <w:p w:rsidR="00910FE2" w:rsidRPr="00642B6F" w:rsidRDefault="00910FE2" w:rsidP="001B3A78">
            <w:pPr>
              <w:shd w:val="clear" w:color="auto" w:fill="FFFFFF"/>
              <w:ind w:firstLine="102"/>
              <w:rPr>
                <w:b/>
              </w:rPr>
            </w:pPr>
            <w:r w:rsidRPr="00642B6F">
              <w:rPr>
                <w:b/>
              </w:rPr>
              <w:t xml:space="preserve">ЖКИ дисплей </w:t>
            </w:r>
          </w:p>
        </w:tc>
        <w:bookmarkStart w:id="39" w:name="Флажок21"/>
        <w:tc>
          <w:tcPr>
            <w:tcW w:w="6557" w:type="dxa"/>
            <w:shd w:val="clear" w:color="auto" w:fill="FFFFFF"/>
            <w:vAlign w:val="center"/>
          </w:tcPr>
          <w:p w:rsidR="00910FE2" w:rsidRPr="00642B6F" w:rsidRDefault="00910FE2" w:rsidP="001B3A78">
            <w:pPr>
              <w:shd w:val="clear" w:color="auto" w:fill="FFFFFF"/>
            </w:pPr>
            <w:r w:rsidRPr="00642B6F"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39"/>
            <w:r w:rsidRPr="00642B6F">
              <w:t xml:space="preserve">  нет       </w:t>
            </w:r>
            <w:bookmarkStart w:id="40" w:name="Флажок22"/>
            <w:r w:rsidRPr="00642B6F"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40"/>
            <w:r w:rsidRPr="00642B6F">
              <w:t xml:space="preserve">  да      </w:t>
            </w:r>
          </w:p>
        </w:tc>
      </w:tr>
      <w:tr w:rsidR="00910FE2" w:rsidRPr="00642B6F">
        <w:trPr>
          <w:cantSplit/>
          <w:trHeight w:val="284"/>
        </w:trPr>
        <w:tc>
          <w:tcPr>
            <w:tcW w:w="3956" w:type="dxa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  <w:ind w:firstLine="102"/>
              <w:rPr>
                <w:b/>
              </w:rPr>
            </w:pPr>
            <w:r w:rsidRPr="00642B6F">
              <w:rPr>
                <w:b/>
              </w:rPr>
              <w:t>Выходной сигнал:</w:t>
            </w:r>
          </w:p>
        </w:tc>
        <w:bookmarkStart w:id="41" w:name="Флажок26"/>
        <w:tc>
          <w:tcPr>
            <w:tcW w:w="6557" w:type="dxa"/>
            <w:shd w:val="clear" w:color="auto" w:fill="FFFFFF"/>
            <w:vAlign w:val="center"/>
          </w:tcPr>
          <w:p w:rsidR="00910FE2" w:rsidRDefault="00910FE2" w:rsidP="00060BD5">
            <w:pPr>
              <w:shd w:val="clear" w:color="auto" w:fill="FFFFFF"/>
            </w:pPr>
            <w:r w:rsidRPr="00642B6F"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41"/>
            <w:r>
              <w:t xml:space="preserve"> токовая петля 4 - 20 мА</w:t>
            </w:r>
          </w:p>
          <w:p w:rsidR="00910FE2" w:rsidRPr="004000CE" w:rsidRDefault="00910FE2" w:rsidP="004000CE">
            <w:pPr>
              <w:shd w:val="clear" w:color="auto" w:fill="FFFFFF"/>
            </w:pPr>
            <w:r w:rsidRPr="00642B6F"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</w:t>
            </w:r>
            <w:r w:rsidRPr="00642B6F">
              <w:t xml:space="preserve">HART </w:t>
            </w:r>
            <w:r w:rsidRPr="00642B6F"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</w:t>
            </w:r>
            <w:r w:rsidRPr="004000CE">
              <w:rPr>
                <w:lang w:val="en-US"/>
              </w:rPr>
              <w:t>Profibus</w:t>
            </w:r>
          </w:p>
        </w:tc>
      </w:tr>
      <w:tr w:rsidR="00910FE2" w:rsidRPr="00642B6F">
        <w:trPr>
          <w:cantSplit/>
          <w:trHeight w:val="284"/>
        </w:trPr>
        <w:tc>
          <w:tcPr>
            <w:tcW w:w="3956" w:type="dxa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  <w:ind w:firstLine="102"/>
            </w:pPr>
            <w:r w:rsidRPr="00642B6F">
              <w:rPr>
                <w:b/>
              </w:rPr>
              <w:t>Напряжение питания</w:t>
            </w:r>
          </w:p>
        </w:tc>
        <w:bookmarkStart w:id="42" w:name="Флажок31"/>
        <w:tc>
          <w:tcPr>
            <w:tcW w:w="6557" w:type="dxa"/>
            <w:shd w:val="clear" w:color="auto" w:fill="FFFFFF"/>
            <w:vAlign w:val="center"/>
          </w:tcPr>
          <w:p w:rsidR="00910FE2" w:rsidRPr="00642B6F" w:rsidRDefault="00910FE2" w:rsidP="002135A1">
            <w:pPr>
              <w:shd w:val="clear" w:color="auto" w:fill="FFFFFF"/>
            </w:pPr>
            <w:r w:rsidRPr="00642B6F"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42"/>
            <w:r w:rsidRPr="00642B6F">
              <w:t xml:space="preserve"> 220В 50Гц       </w:t>
            </w:r>
            <w:bookmarkStart w:id="43" w:name="Флажок30"/>
            <w:r w:rsidRPr="00642B6F"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bookmarkEnd w:id="43"/>
            <w:r w:rsidRPr="00642B6F">
              <w:t xml:space="preserve">  24В      </w:t>
            </w:r>
            <w:r w:rsidRPr="00BE44A7">
              <w:rPr>
                <w:b/>
              </w:rPr>
              <w:t>Блок питания 220/24</w:t>
            </w:r>
            <w:r w:rsidRPr="00BE44A7">
              <w:t>:</w:t>
            </w:r>
            <w:r>
              <w:t xml:space="preserve"> </w:t>
            </w:r>
            <w:r w:rsidRPr="00642B6F">
              <w:t xml:space="preserve"> </w:t>
            </w:r>
            <w:r w:rsidRPr="00642B6F"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</w:t>
            </w:r>
            <w:r>
              <w:t>да</w:t>
            </w:r>
            <w:r w:rsidRPr="00642B6F">
              <w:t xml:space="preserve">       </w:t>
            </w:r>
            <w:r w:rsidRPr="00642B6F"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</w:t>
            </w:r>
            <w:r>
              <w:t>нет</w:t>
            </w:r>
            <w:r w:rsidRPr="00642B6F">
              <w:t xml:space="preserve">       </w:t>
            </w:r>
          </w:p>
        </w:tc>
      </w:tr>
      <w:tr w:rsidR="00910FE2" w:rsidRPr="00642B6F" w:rsidTr="003701EC">
        <w:trPr>
          <w:cantSplit/>
          <w:trHeight w:val="207"/>
        </w:trPr>
        <w:tc>
          <w:tcPr>
            <w:tcW w:w="3956" w:type="dxa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  <w:ind w:right="-40" w:firstLine="102"/>
              <w:rPr>
                <w:b/>
              </w:rPr>
            </w:pPr>
            <w:r w:rsidRPr="00642B6F">
              <w:rPr>
                <w:b/>
              </w:rPr>
              <w:t>Первичная поверка</w:t>
            </w:r>
          </w:p>
        </w:tc>
        <w:tc>
          <w:tcPr>
            <w:tcW w:w="6557" w:type="dxa"/>
            <w:shd w:val="clear" w:color="auto" w:fill="FFFFFF"/>
            <w:vAlign w:val="center"/>
          </w:tcPr>
          <w:p w:rsidR="00910FE2" w:rsidRPr="00642B6F" w:rsidRDefault="00910FE2" w:rsidP="00816143">
            <w:pPr>
              <w:shd w:val="clear" w:color="auto" w:fill="FFFFFF"/>
            </w:pPr>
            <w:r w:rsidRPr="00642B6F"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нет       </w:t>
            </w:r>
            <w:r w:rsidRPr="00642B6F"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да       </w:t>
            </w:r>
          </w:p>
        </w:tc>
      </w:tr>
      <w:tr w:rsidR="00910FE2" w:rsidRPr="00642B6F">
        <w:trPr>
          <w:cantSplit/>
          <w:trHeight w:val="300"/>
        </w:trPr>
        <w:tc>
          <w:tcPr>
            <w:tcW w:w="3956" w:type="dxa"/>
            <w:shd w:val="clear" w:color="auto" w:fill="FFFFFF"/>
            <w:vAlign w:val="center"/>
          </w:tcPr>
          <w:p w:rsidR="00910FE2" w:rsidRPr="00642B6F" w:rsidRDefault="00910FE2" w:rsidP="001460DB">
            <w:pPr>
              <w:shd w:val="clear" w:color="auto" w:fill="FFFFFF"/>
              <w:spacing w:line="280" w:lineRule="exact"/>
              <w:ind w:right="-40" w:firstLine="102"/>
              <w:rPr>
                <w:b/>
              </w:rPr>
            </w:pPr>
            <w:r w:rsidRPr="00642B6F">
              <w:rPr>
                <w:b/>
              </w:rPr>
              <w:t>Обогреваемый шкаф</w:t>
            </w:r>
          </w:p>
        </w:tc>
        <w:tc>
          <w:tcPr>
            <w:tcW w:w="6557" w:type="dxa"/>
            <w:shd w:val="clear" w:color="auto" w:fill="FFFFFF"/>
            <w:vAlign w:val="center"/>
          </w:tcPr>
          <w:p w:rsidR="00910FE2" w:rsidRPr="00642B6F" w:rsidRDefault="00910FE2" w:rsidP="006E27E0">
            <w:pPr>
              <w:shd w:val="clear" w:color="auto" w:fill="FFFFFF"/>
              <w:spacing w:line="280" w:lineRule="exact"/>
            </w:pPr>
            <w:r w:rsidRPr="00642B6F"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нет       </w:t>
            </w:r>
            <w:r w:rsidRPr="00642B6F"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да </w:t>
            </w:r>
            <w:r>
              <w:t xml:space="preserve"> </w:t>
            </w:r>
            <w:r w:rsidRPr="00642B6F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>
              <w:t xml:space="preserve"> Термочехол</w:t>
            </w:r>
            <w:r w:rsidRPr="00642B6F">
              <w:t xml:space="preserve">        </w:t>
            </w:r>
          </w:p>
        </w:tc>
      </w:tr>
      <w:tr w:rsidR="00910FE2" w:rsidRPr="00642B6F" w:rsidTr="003701EC">
        <w:trPr>
          <w:cantSplit/>
          <w:trHeight w:val="144"/>
        </w:trPr>
        <w:tc>
          <w:tcPr>
            <w:tcW w:w="3956" w:type="dxa"/>
            <w:shd w:val="clear" w:color="auto" w:fill="FFFFFF"/>
            <w:vAlign w:val="center"/>
          </w:tcPr>
          <w:p w:rsidR="00910FE2" w:rsidRPr="00642B6F" w:rsidRDefault="00910FE2" w:rsidP="00642B6F">
            <w:pPr>
              <w:shd w:val="clear" w:color="auto" w:fill="FFFFFF"/>
              <w:rPr>
                <w:b/>
              </w:rPr>
            </w:pPr>
            <w:r w:rsidRPr="00642B6F">
              <w:rPr>
                <w:b/>
              </w:rPr>
              <w:t xml:space="preserve">  </w:t>
            </w:r>
            <w:r w:rsidRPr="00423454">
              <w:rPr>
                <w:b/>
              </w:rPr>
              <w:t>Взрывозащита</w:t>
            </w:r>
          </w:p>
        </w:tc>
        <w:tc>
          <w:tcPr>
            <w:tcW w:w="6557" w:type="dxa"/>
            <w:shd w:val="clear" w:color="auto" w:fill="FFFFFF"/>
            <w:vAlign w:val="center"/>
          </w:tcPr>
          <w:p w:rsidR="00910FE2" w:rsidRPr="00642B6F" w:rsidRDefault="00910FE2" w:rsidP="00423454">
            <w:pPr>
              <w:shd w:val="clear" w:color="auto" w:fill="FFFFFF"/>
            </w:pPr>
            <w:r w:rsidRPr="00642B6F"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нет       </w:t>
            </w:r>
            <w:r w:rsidRPr="00642B6F"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6F">
              <w:instrText xml:space="preserve"> FORMCHECKBOX </w:instrText>
            </w:r>
            <w:r w:rsidR="009226FC">
              <w:fldChar w:fldCharType="separate"/>
            </w:r>
            <w:r w:rsidRPr="00642B6F">
              <w:fldChar w:fldCharType="end"/>
            </w:r>
            <w:r w:rsidRPr="00642B6F">
              <w:t xml:space="preserve">  да       </w:t>
            </w:r>
          </w:p>
        </w:tc>
      </w:tr>
      <w:tr w:rsidR="00910FE2" w:rsidRPr="00642B6F" w:rsidTr="00DE5B03">
        <w:trPr>
          <w:cantSplit/>
          <w:trHeight w:val="215"/>
        </w:trPr>
        <w:tc>
          <w:tcPr>
            <w:tcW w:w="3956" w:type="dxa"/>
            <w:shd w:val="clear" w:color="auto" w:fill="FFFFFF"/>
            <w:vAlign w:val="center"/>
          </w:tcPr>
          <w:p w:rsidR="00910FE2" w:rsidRPr="00642B6F" w:rsidRDefault="00910FE2" w:rsidP="00642B6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Монтажный комплект </w:t>
            </w:r>
          </w:p>
        </w:tc>
        <w:tc>
          <w:tcPr>
            <w:tcW w:w="6557" w:type="dxa"/>
            <w:shd w:val="clear" w:color="auto" w:fill="FFFFFF"/>
            <w:vAlign w:val="center"/>
          </w:tcPr>
          <w:p w:rsidR="00910FE2" w:rsidRPr="00642B6F" w:rsidRDefault="00910FE2" w:rsidP="005D321C">
            <w:pPr>
              <w:shd w:val="clear" w:color="auto" w:fill="FFFFFF"/>
            </w:pPr>
            <w:r w:rsidRPr="00423454">
              <w:t xml:space="preserve">Фитинги для импульсной линии под нар. диаметр  </w:t>
            </w:r>
            <w:r w:rsidRPr="00642B6F"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642B6F">
              <w:instrText xml:space="preserve"> FORMTEXT </w:instrText>
            </w:r>
            <w:r w:rsidRPr="00642B6F">
              <w:fldChar w:fldCharType="separate"/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rPr>
                <w:noProof/>
              </w:rPr>
              <w:t> </w:t>
            </w:r>
            <w:r w:rsidRPr="00642B6F">
              <w:fldChar w:fldCharType="end"/>
            </w:r>
            <w:r w:rsidRPr="00423454">
              <w:t xml:space="preserve">   мм</w:t>
            </w:r>
          </w:p>
        </w:tc>
      </w:tr>
      <w:tr w:rsidR="00910FE2" w:rsidRPr="00642B6F" w:rsidTr="003701EC">
        <w:trPr>
          <w:cantSplit/>
          <w:trHeight w:val="369"/>
        </w:trPr>
        <w:tc>
          <w:tcPr>
            <w:tcW w:w="39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E2" w:rsidRPr="00642B6F" w:rsidRDefault="00910FE2" w:rsidP="003F3835">
            <w:pPr>
              <w:shd w:val="clear" w:color="auto" w:fill="FFFFFF"/>
              <w:spacing w:line="280" w:lineRule="exact"/>
              <w:ind w:firstLine="102"/>
              <w:rPr>
                <w:b/>
              </w:rPr>
            </w:pPr>
            <w:r w:rsidRPr="00642B6F">
              <w:rPr>
                <w:b/>
              </w:rPr>
              <w:t>Другие требования</w:t>
            </w:r>
          </w:p>
        </w:tc>
        <w:tc>
          <w:tcPr>
            <w:tcW w:w="6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0FE2" w:rsidRPr="00642B6F" w:rsidRDefault="00910FE2" w:rsidP="002D403E">
            <w:pPr>
              <w:shd w:val="clear" w:color="auto" w:fill="FFFFFF"/>
              <w:spacing w:line="280" w:lineRule="exact"/>
            </w:pPr>
            <w:r w:rsidRPr="00642B6F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44" w:name="ТекстовоеПоле27"/>
            <w:r w:rsidRPr="00642B6F">
              <w:instrText xml:space="preserve"> FORMTEXT </w:instrText>
            </w:r>
            <w:r w:rsidRPr="00642B6F">
              <w:fldChar w:fldCharType="separate"/>
            </w:r>
            <w:r w:rsidR="002D403E">
              <w:t> </w:t>
            </w:r>
            <w:r w:rsidR="002D403E">
              <w:t> </w:t>
            </w:r>
            <w:r w:rsidR="002D403E">
              <w:t> </w:t>
            </w:r>
            <w:r w:rsidR="002D403E">
              <w:t> </w:t>
            </w:r>
            <w:r w:rsidR="002D403E">
              <w:t> </w:t>
            </w:r>
            <w:r w:rsidRPr="00642B6F">
              <w:fldChar w:fldCharType="end"/>
            </w:r>
            <w:bookmarkEnd w:id="44"/>
          </w:p>
        </w:tc>
      </w:tr>
    </w:tbl>
    <w:p w:rsidR="00A55ACB" w:rsidRPr="00642B6F" w:rsidRDefault="00A55ACB" w:rsidP="003D6279">
      <w:pPr>
        <w:autoSpaceDE w:val="0"/>
        <w:autoSpaceDN w:val="0"/>
        <w:adjustRightInd w:val="0"/>
        <w:spacing w:line="240" w:lineRule="atLeast"/>
        <w:ind w:left="567" w:right="567"/>
        <w:jc w:val="both"/>
      </w:pPr>
    </w:p>
    <w:sectPr w:rsidR="00A55ACB" w:rsidRPr="00642B6F" w:rsidSect="00DA7233">
      <w:headerReference w:type="default" r:id="rId6"/>
      <w:footerReference w:type="default" r:id="rId7"/>
      <w:pgSz w:w="11906" w:h="16838"/>
      <w:pgMar w:top="1813" w:right="282" w:bottom="284" w:left="426" w:header="851" w:footer="1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FC" w:rsidRDefault="009226FC">
      <w:r>
        <w:separator/>
      </w:r>
    </w:p>
  </w:endnote>
  <w:endnote w:type="continuationSeparator" w:id="0">
    <w:p w:rsidR="009226FC" w:rsidRDefault="0092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C4" w:rsidRDefault="00DA7233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414473</wp:posOffset>
          </wp:positionH>
          <wp:positionV relativeFrom="paragraph">
            <wp:posOffset>83282</wp:posOffset>
          </wp:positionV>
          <wp:extent cx="1075299" cy="752824"/>
          <wp:effectExtent l="0" t="0" r="0" b="9525"/>
          <wp:wrapThrough wrapText="bothSides">
            <wp:wrapPolygon edited="0">
              <wp:start x="6507" y="0"/>
              <wp:lineTo x="0" y="2187"/>
              <wp:lineTo x="0" y="14218"/>
              <wp:lineTo x="1148" y="18046"/>
              <wp:lineTo x="5741" y="21327"/>
              <wp:lineTo x="6507" y="21327"/>
              <wp:lineTo x="14545" y="21327"/>
              <wp:lineTo x="15310" y="21327"/>
              <wp:lineTo x="19903" y="18046"/>
              <wp:lineTo x="21051" y="14218"/>
              <wp:lineTo x="21051" y="2187"/>
              <wp:lineTo x="14545" y="0"/>
              <wp:lineTo x="6507" y="0"/>
            </wp:wrapPolygon>
          </wp:wrapThrough>
          <wp:docPr id="7" name="Рисунок 8" descr="Лого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 descr="Лого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299" cy="75282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0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89D21" wp14:editId="64A0E4DC">
              <wp:simplePos x="0" y="0"/>
              <wp:positionH relativeFrom="column">
                <wp:posOffset>1875423</wp:posOffset>
              </wp:positionH>
              <wp:positionV relativeFrom="page">
                <wp:posOffset>9577415</wp:posOffset>
              </wp:positionV>
              <wp:extent cx="4873276" cy="1038970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3276" cy="103897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D53C4" w:rsidRDefault="007D53C4" w:rsidP="007D53C4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2"/>
                              <w:szCs w:val="22"/>
                              <w:lang w:val="uk-UA"/>
                            </w:rPr>
                            <w:t>ТОВАРИСТВО З ОБМЕЖЕНОЮ ВІДПОВІДАЛЬНІСТЮ</w:t>
                          </w:r>
                        </w:p>
                        <w:p w:rsidR="007D53C4" w:rsidRDefault="007D53C4" w:rsidP="007D53C4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lang w:val="uk-UA"/>
                            </w:rPr>
                            <w:t>ЕКНІС-ІНЖИНІРИНГ</w:t>
                          </w:r>
                        </w:p>
                        <w:p w:rsidR="007D53C4" w:rsidRDefault="007D53C4" w:rsidP="007D53C4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uk-UA"/>
                            </w:rPr>
                            <w:t xml:space="preserve">01042 Україна, м.Київ, вул. Академіка Філатова, 10-А, офіс 3/35 </w:t>
                          </w:r>
                        </w:p>
                        <w:p w:rsidR="007D53C4" w:rsidRDefault="007D53C4" w:rsidP="007D53C4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uk-UA"/>
                            </w:rPr>
                            <w:t>Тел. 044 222 65 89</w:t>
                          </w:r>
                        </w:p>
                        <w:p w:rsidR="007D53C4" w:rsidRDefault="007D53C4" w:rsidP="007D53C4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uk-UA"/>
                            </w:rPr>
                            <w:t xml:space="preserve">Email: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u w:val="single"/>
                              <w:lang w:val="uk-UA"/>
                            </w:rPr>
                            <w:t>eknis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u w:val="single"/>
                              <w:lang w:val="en-US"/>
                            </w:rPr>
                            <w:t>in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u w:val="single"/>
                              <w:lang w:val="uk-UA"/>
                            </w:rPr>
                            <w:t>@eknis.net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  <w:t xml:space="preserve">       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uk-UA"/>
                            </w:rPr>
                            <w:t xml:space="preserve">www: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u w:val="single"/>
                              <w:lang w:val="uk-UA"/>
                            </w:rPr>
                            <w:t>http://eknis.net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uk-UA"/>
                            </w:rPr>
                            <w:t xml:space="preserve"> </w:t>
                          </w:r>
                        </w:p>
                      </w:txbxContent>
                    </wps:txbx>
                    <wps:bodyPr vert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89D21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147.65pt;margin-top:754.15pt;width:383.7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Eh+wEAADkEAAAOAAAAZHJzL2Uyb0RvYy54bWysU8Fu2zAMvQ/YPwi6L3bSocmCOMXWorsM&#10;67C2H6DIUixAEjVKiZ2/HyU76bCdWuxCWxT5RL5Hbm4GZ9lRYTTgGz6f1ZwpL6E1ft/w56f7DyvO&#10;YhK+FRa8avhJRX6zff9u04e1WkAHtlXICMTHdR8a3qUU1lUVZaeciDMIytOlBnQi0RH3VYuiJ3Rn&#10;q0VdX1c9YBsQpIqRvHfjJd8WfK2VTA9aR5WYbTjVlorFYnfZVtuNWO9RhM7IqQzxhiqcMJ4evUDd&#10;iSTYAc0/UM5IhAg6zSS4CrQ2UpUeqJt5/Vc3j50IqvRC5MRwoSn+P1j5/fgDmWkbTkJ54UiiJzWk&#10;LzCwZSanD3FNMY+BotJAbhL57I/kzD0PGl3+UjeM7onm04VawmKSnB9Xy6vF8pozSXfz+mr1aVnI&#10;r17SA8b0VYFj+afhSNoVSsXxW0xUCoWeQ/JrHu6NtdmfaxxrKX/pZFUOsP6n0tRaKSk7osT97tYi&#10;G/WnAaVSz1NA6CUhB2oCfmXulJKzVRm7V+Zfksr74NMl3xkPWIgoS6FyA0dB45yGogQVrsf4MxUj&#10;AZmLNOyGScQdtCfSkFY1PZDRFvqGS2sCZz2Nf8Pjr4NAxRkmewvjtggvOyCyRh08fD4k0KZokdFH&#10;yOlVms8i0bRLeQH+PJeol43f/gYAAP//AwBQSwMEFAAGAAgAAAAhAAAJerngAAAADgEAAA8AAABk&#10;cnMvZG93bnJldi54bWxMj81OwzAQhO9IvIO1SNyo3UDSJsSpEIgrqOVH4ubG2yQiXkex24S3Z3uC&#10;26zm0+xMuZldL044hs6ThuVCgUCqve2o0fD+9nyzBhGiIWt6T6jhBwNsqsuL0hTWT7TF0y42gkMo&#10;FEZDG+NQSBnqFp0JCz8gsXfwozORz7GRdjQTh7teJkpl0pmO+ENrBnxssf7eHZ2Gj5fD1+edem2e&#10;XDpMflaSXC61vr6aH+5BRJzjHwzn+lwdKu6090eyQfQakjy9ZZSNVK1ZnRGVJSsQe1bZapmDrEr5&#10;f0b1CwAA//8DAFBLAQItABQABgAIAAAAIQC2gziS/gAAAOEBAAATAAAAAAAAAAAAAAAAAAAAAABb&#10;Q29udGVudF9UeXBlc10ueG1sUEsBAi0AFAAGAAgAAAAhADj9If/WAAAAlAEAAAsAAAAAAAAAAAAA&#10;AAAALwEAAF9yZWxzLy5yZWxzUEsBAi0AFAAGAAgAAAAhAC6pwSH7AQAAOQQAAA4AAAAAAAAAAAAA&#10;AAAALgIAAGRycy9lMm9Eb2MueG1sUEsBAi0AFAAGAAgAAAAhAAAJerngAAAADgEAAA8AAAAAAAAA&#10;AAAAAAAAVQQAAGRycy9kb3ducmV2LnhtbFBLBQYAAAAABAAEAPMAAABiBQAAAAA=&#10;" filled="f" stroked="f">
              <v:textbox>
                <w:txbxContent>
                  <w:p w:rsidR="007D53C4" w:rsidRDefault="007D53C4" w:rsidP="007D53C4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sz w:val="22"/>
                        <w:szCs w:val="22"/>
                        <w:lang w:val="uk-UA"/>
                      </w:rPr>
                      <w:t>ТОВАРИСТВО З ОБМЕЖЕНОЮ ВІДПОВІДАЛЬНІСТЮ</w:t>
                    </w:r>
                  </w:p>
                  <w:p w:rsidR="007D53C4" w:rsidRDefault="007D53C4" w:rsidP="007D53C4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36"/>
                        <w:szCs w:val="36"/>
                        <w:lang w:val="uk-UA"/>
                      </w:rPr>
                      <w:t>ЕКНІС-ІНЖИНІРИНГ</w:t>
                    </w:r>
                  </w:p>
                  <w:p w:rsidR="007D53C4" w:rsidRDefault="007D53C4" w:rsidP="007D53C4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lang w:val="uk-UA"/>
                      </w:rPr>
                      <w:t xml:space="preserve">01042 Україна, м.Київ, вул. Академіка Філатова, 10-А, офіс 3/35 </w:t>
                    </w:r>
                  </w:p>
                  <w:p w:rsidR="007D53C4" w:rsidRDefault="007D53C4" w:rsidP="007D53C4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lang w:val="uk-UA"/>
                      </w:rPr>
                      <w:t>Тел. 044 222 65 89</w:t>
                    </w:r>
                  </w:p>
                  <w:p w:rsidR="007D53C4" w:rsidRDefault="007D53C4" w:rsidP="007D53C4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lang w:val="uk-UA"/>
                      </w:rPr>
                      <w:t xml:space="preserve">Email: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u w:val="single"/>
                        <w:lang w:val="uk-UA"/>
                      </w:rPr>
                      <w:t>eknis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u w:val="single"/>
                        <w:lang w:val="en-US"/>
                      </w:rPr>
                      <w:t>in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u w:val="single"/>
                        <w:lang w:val="uk-UA"/>
                      </w:rPr>
                      <w:t>@eknis.net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   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lang w:val="uk-UA"/>
                      </w:rPr>
                      <w:t xml:space="preserve">www: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u w:val="single"/>
                        <w:lang w:val="uk-UA"/>
                      </w:rPr>
                      <w:t>http://eknis.net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  <w:lang w:val="uk-UA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FC" w:rsidRDefault="009226FC">
      <w:r>
        <w:separator/>
      </w:r>
    </w:p>
  </w:footnote>
  <w:footnote w:type="continuationSeparator" w:id="0">
    <w:p w:rsidR="009226FC" w:rsidRDefault="0092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D5" w:rsidRDefault="000A5572" w:rsidP="00455D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193047</wp:posOffset>
              </wp:positionH>
              <wp:positionV relativeFrom="paragraph">
                <wp:posOffset>-864575</wp:posOffset>
              </wp:positionV>
              <wp:extent cx="6671310" cy="0"/>
              <wp:effectExtent l="0" t="19050" r="53340" b="38100"/>
              <wp:wrapSquare wrapText="bothSides"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3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E5DB49" id="Line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-68.1pt" to="540.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CgHw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AjjBRp&#10;oUUboTjKpqE0nXE5eJRqa0Ny9KxezUbTN4eULhuiDjxS3F0MxGUhInkXEjbOwAP77otm4EOOXsc6&#10;nWvbBkioADrHdlzu7eBnjygcTqez7CmDrtH+LiF5H2is85+5blEwCiyBdAQmp43zgQjJe5fwjtJr&#10;IWXstlSoK/Bklk0CdGsgd98ItQMFvEUIp6VgwT0EOnvYl9KiEwkKil/ME24e3aw+KhbhG07Y6mZ7&#10;IuTVBjpSBTxIDgjerKtEfjynz6v5aj4ejEfT1WCcVtXg07ocD6brbDapnqqyrLKfgVo2zhvBGFeB&#10;XS/XbPx3crgNzlVod8HeC5O8R48VBLL9P5KO3Q0NvUpjr9lla/uug0Kj822awgg87sF+nPnlLwAA&#10;AP//AwBQSwMEFAAGAAgAAAAhAOMbqVThAAAADQEAAA8AAABkcnMvZG93bnJldi54bWxMj7FuwjAQ&#10;hvdKvIN1SF0Q2CEVitI4CCG6dKgEdGg3E1+TqPE52IakffqaoWrHu/v03/cX69F07IrOt5YkJAsB&#10;DKmyuqVawuvxaZ4B80GRVp0llPCFHtbl5K5QubYD7fF6CDWLIeRzJaEJoc8591WDRvmF7ZHi7cM6&#10;o0IcXc21U0MMNx1fCrHiRrUUPzSqx22D1efhYiTovfe77Zh9py/u+Xx+y2bvw3Em5f103DwCCziG&#10;Pxhu+lEdyuh0shfSnnUSUvEQSQnzJF0tgd0IkSWx3ul3x8uC/29R/gAAAP//AwBQSwECLQAUAAYA&#10;CAAAACEAtoM4kv4AAADhAQAAEwAAAAAAAAAAAAAAAAAAAAAAW0NvbnRlbnRfVHlwZXNdLnhtbFBL&#10;AQItABQABgAIAAAAIQA4/SH/1gAAAJQBAAALAAAAAAAAAAAAAAAAAC8BAABfcmVscy8ucmVsc1BL&#10;AQItABQABgAIAAAAIQAyB+CgHwIAADsEAAAOAAAAAAAAAAAAAAAAAC4CAABkcnMvZTJvRG9jLnht&#10;bFBLAQItABQABgAIAAAAIQDjG6lU4QAAAA0BAAAPAAAAAAAAAAAAAAAAAHkEAABkcnMvZG93bnJl&#10;di54bWxQSwUGAAAAAAQABADzAAAAhwUAAAAA&#10;" strokeweight="4.5pt">
              <v:stroke linestyle="thinThick"/>
              <w10:wrap type="square"/>
            </v:line>
          </w:pict>
        </mc:Fallback>
      </mc:AlternateContent>
    </w:r>
  </w:p>
  <w:p w:rsidR="00060BD5" w:rsidRPr="00455DC0" w:rsidRDefault="00060BD5" w:rsidP="00455D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4"/>
    <w:rsid w:val="000072E6"/>
    <w:rsid w:val="00032008"/>
    <w:rsid w:val="000428E3"/>
    <w:rsid w:val="0004778B"/>
    <w:rsid w:val="00056255"/>
    <w:rsid w:val="00060BD5"/>
    <w:rsid w:val="000611C5"/>
    <w:rsid w:val="000A0CD9"/>
    <w:rsid w:val="000A5572"/>
    <w:rsid w:val="000D2019"/>
    <w:rsid w:val="000E4E70"/>
    <w:rsid w:val="00114D54"/>
    <w:rsid w:val="00137494"/>
    <w:rsid w:val="001460DB"/>
    <w:rsid w:val="00147F0B"/>
    <w:rsid w:val="00154BF1"/>
    <w:rsid w:val="001826CD"/>
    <w:rsid w:val="00186717"/>
    <w:rsid w:val="0019036E"/>
    <w:rsid w:val="00195878"/>
    <w:rsid w:val="001A0DBF"/>
    <w:rsid w:val="001B3A78"/>
    <w:rsid w:val="001D40A6"/>
    <w:rsid w:val="001D73B5"/>
    <w:rsid w:val="001E5E16"/>
    <w:rsid w:val="001E61D9"/>
    <w:rsid w:val="002042B1"/>
    <w:rsid w:val="002135A1"/>
    <w:rsid w:val="00222E59"/>
    <w:rsid w:val="00250747"/>
    <w:rsid w:val="00271E4A"/>
    <w:rsid w:val="002A5B8E"/>
    <w:rsid w:val="002C3EBA"/>
    <w:rsid w:val="002C74CF"/>
    <w:rsid w:val="002D3591"/>
    <w:rsid w:val="002D403E"/>
    <w:rsid w:val="002E6E60"/>
    <w:rsid w:val="002F498E"/>
    <w:rsid w:val="003046C0"/>
    <w:rsid w:val="00327D2E"/>
    <w:rsid w:val="00356D9B"/>
    <w:rsid w:val="003577E8"/>
    <w:rsid w:val="00365AF9"/>
    <w:rsid w:val="00366BE9"/>
    <w:rsid w:val="003701EC"/>
    <w:rsid w:val="00370A28"/>
    <w:rsid w:val="00392566"/>
    <w:rsid w:val="003B599C"/>
    <w:rsid w:val="003C7B9D"/>
    <w:rsid w:val="003D15CB"/>
    <w:rsid w:val="003D25A4"/>
    <w:rsid w:val="003D4E3E"/>
    <w:rsid w:val="003D6279"/>
    <w:rsid w:val="003D65AA"/>
    <w:rsid w:val="003F3835"/>
    <w:rsid w:val="004000CE"/>
    <w:rsid w:val="0041204A"/>
    <w:rsid w:val="00423454"/>
    <w:rsid w:val="00435898"/>
    <w:rsid w:val="00450102"/>
    <w:rsid w:val="00451461"/>
    <w:rsid w:val="004535D3"/>
    <w:rsid w:val="00455DC0"/>
    <w:rsid w:val="00462D34"/>
    <w:rsid w:val="0046612F"/>
    <w:rsid w:val="00467546"/>
    <w:rsid w:val="0047425B"/>
    <w:rsid w:val="004A4367"/>
    <w:rsid w:val="004B1A57"/>
    <w:rsid w:val="004B4D89"/>
    <w:rsid w:val="004D2814"/>
    <w:rsid w:val="004E01D9"/>
    <w:rsid w:val="004E1881"/>
    <w:rsid w:val="004F59BE"/>
    <w:rsid w:val="0050636C"/>
    <w:rsid w:val="0050640E"/>
    <w:rsid w:val="005268BF"/>
    <w:rsid w:val="00536CCB"/>
    <w:rsid w:val="005579BE"/>
    <w:rsid w:val="005634C4"/>
    <w:rsid w:val="005775AE"/>
    <w:rsid w:val="00590892"/>
    <w:rsid w:val="005B2D2C"/>
    <w:rsid w:val="005B7CE5"/>
    <w:rsid w:val="005C164E"/>
    <w:rsid w:val="005C2597"/>
    <w:rsid w:val="005D1C27"/>
    <w:rsid w:val="005D321C"/>
    <w:rsid w:val="005F3DF9"/>
    <w:rsid w:val="00614110"/>
    <w:rsid w:val="006179DF"/>
    <w:rsid w:val="00625DB0"/>
    <w:rsid w:val="00631A53"/>
    <w:rsid w:val="006324FD"/>
    <w:rsid w:val="006416B7"/>
    <w:rsid w:val="00642B6F"/>
    <w:rsid w:val="0069157C"/>
    <w:rsid w:val="00697163"/>
    <w:rsid w:val="006B1203"/>
    <w:rsid w:val="006B278E"/>
    <w:rsid w:val="006B4FA4"/>
    <w:rsid w:val="006C2905"/>
    <w:rsid w:val="006C2D47"/>
    <w:rsid w:val="006C362C"/>
    <w:rsid w:val="006D67E5"/>
    <w:rsid w:val="006E27E0"/>
    <w:rsid w:val="006E494C"/>
    <w:rsid w:val="006F7AFF"/>
    <w:rsid w:val="007012A7"/>
    <w:rsid w:val="00726F30"/>
    <w:rsid w:val="00732C8B"/>
    <w:rsid w:val="0073303D"/>
    <w:rsid w:val="0075064D"/>
    <w:rsid w:val="00775A33"/>
    <w:rsid w:val="00781858"/>
    <w:rsid w:val="007933C2"/>
    <w:rsid w:val="007B453A"/>
    <w:rsid w:val="007D1350"/>
    <w:rsid w:val="007D53C4"/>
    <w:rsid w:val="007D5539"/>
    <w:rsid w:val="007D7E18"/>
    <w:rsid w:val="00810D66"/>
    <w:rsid w:val="00811860"/>
    <w:rsid w:val="00813DE6"/>
    <w:rsid w:val="00816143"/>
    <w:rsid w:val="008235C3"/>
    <w:rsid w:val="00825F68"/>
    <w:rsid w:val="008549B7"/>
    <w:rsid w:val="00856A38"/>
    <w:rsid w:val="00871D01"/>
    <w:rsid w:val="008A58D3"/>
    <w:rsid w:val="008B0E00"/>
    <w:rsid w:val="008C0EA6"/>
    <w:rsid w:val="008C3700"/>
    <w:rsid w:val="00910FE2"/>
    <w:rsid w:val="00920592"/>
    <w:rsid w:val="00921613"/>
    <w:rsid w:val="009226FC"/>
    <w:rsid w:val="00924EAB"/>
    <w:rsid w:val="00936B2F"/>
    <w:rsid w:val="00940FFA"/>
    <w:rsid w:val="00947580"/>
    <w:rsid w:val="00950991"/>
    <w:rsid w:val="00997E03"/>
    <w:rsid w:val="009A61E2"/>
    <w:rsid w:val="009C6336"/>
    <w:rsid w:val="009F6649"/>
    <w:rsid w:val="00A016BB"/>
    <w:rsid w:val="00A15B48"/>
    <w:rsid w:val="00A16501"/>
    <w:rsid w:val="00A21174"/>
    <w:rsid w:val="00A50F31"/>
    <w:rsid w:val="00A55ACB"/>
    <w:rsid w:val="00A63D7B"/>
    <w:rsid w:val="00A83B2C"/>
    <w:rsid w:val="00A96AAE"/>
    <w:rsid w:val="00AB2749"/>
    <w:rsid w:val="00AB3290"/>
    <w:rsid w:val="00AC79FE"/>
    <w:rsid w:val="00AE1221"/>
    <w:rsid w:val="00AF2DC4"/>
    <w:rsid w:val="00B7380A"/>
    <w:rsid w:val="00B75EC3"/>
    <w:rsid w:val="00BE06F2"/>
    <w:rsid w:val="00BF033E"/>
    <w:rsid w:val="00C22812"/>
    <w:rsid w:val="00C22934"/>
    <w:rsid w:val="00C27F6C"/>
    <w:rsid w:val="00C308A6"/>
    <w:rsid w:val="00C478BE"/>
    <w:rsid w:val="00C565D2"/>
    <w:rsid w:val="00C573E9"/>
    <w:rsid w:val="00C9679A"/>
    <w:rsid w:val="00CB0513"/>
    <w:rsid w:val="00CB1806"/>
    <w:rsid w:val="00CB61E2"/>
    <w:rsid w:val="00CD1013"/>
    <w:rsid w:val="00D11DFD"/>
    <w:rsid w:val="00D1674F"/>
    <w:rsid w:val="00D27A5E"/>
    <w:rsid w:val="00D57B53"/>
    <w:rsid w:val="00D77BCD"/>
    <w:rsid w:val="00D87575"/>
    <w:rsid w:val="00D90897"/>
    <w:rsid w:val="00D945C1"/>
    <w:rsid w:val="00DA7233"/>
    <w:rsid w:val="00DC2942"/>
    <w:rsid w:val="00DE5B03"/>
    <w:rsid w:val="00DF22A8"/>
    <w:rsid w:val="00E01E66"/>
    <w:rsid w:val="00E05495"/>
    <w:rsid w:val="00E26588"/>
    <w:rsid w:val="00E302C7"/>
    <w:rsid w:val="00E3411E"/>
    <w:rsid w:val="00E537BD"/>
    <w:rsid w:val="00E5396F"/>
    <w:rsid w:val="00E70B3F"/>
    <w:rsid w:val="00E8465F"/>
    <w:rsid w:val="00E9602C"/>
    <w:rsid w:val="00EB3CD5"/>
    <w:rsid w:val="00EB45D9"/>
    <w:rsid w:val="00EE7264"/>
    <w:rsid w:val="00F10201"/>
    <w:rsid w:val="00F35105"/>
    <w:rsid w:val="00F46E7E"/>
    <w:rsid w:val="00F57B81"/>
    <w:rsid w:val="00F62E29"/>
    <w:rsid w:val="00F66495"/>
    <w:rsid w:val="00F67170"/>
    <w:rsid w:val="00F72263"/>
    <w:rsid w:val="00F81E01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B41B84-A298-4E22-99D3-D08C19C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0"/>
    <w:qFormat/>
    <w:rsid w:val="00E53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26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2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B1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5DC0"/>
  </w:style>
  <w:style w:type="character" w:customStyle="1" w:styleId="40">
    <w:name w:val="Заголовок 4 Знак"/>
    <w:link w:val="4"/>
    <w:rsid w:val="00455DC0"/>
    <w:rPr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D53C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вихревых расходомеров</vt:lpstr>
    </vt:vector>
  </TitlesOfParts>
  <Company>zzz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вихревых расходомеров</dc:title>
  <dc:subject/>
  <dc:creator>Eduard Kononov</dc:creator>
  <cp:keywords/>
  <cp:lastModifiedBy>Eduard Kononov</cp:lastModifiedBy>
  <cp:revision>5</cp:revision>
  <cp:lastPrinted>2017-03-15T11:15:00Z</cp:lastPrinted>
  <dcterms:created xsi:type="dcterms:W3CDTF">2020-06-07T17:53:00Z</dcterms:created>
  <dcterms:modified xsi:type="dcterms:W3CDTF">2020-06-07T18:38:00Z</dcterms:modified>
</cp:coreProperties>
</file>